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47D" w14:textId="5E54649E" w:rsidR="0019577A" w:rsidRPr="00E42889" w:rsidRDefault="0019577A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ZARZ</w:t>
      </w:r>
      <w:r w:rsidR="00C34B98" w:rsidRPr="00E42889">
        <w:rPr>
          <w:rFonts w:cstheme="minorHAnsi"/>
          <w:sz w:val="24"/>
          <w:szCs w:val="24"/>
        </w:rPr>
        <w:t>Ą</w:t>
      </w:r>
      <w:r w:rsidR="007169CF" w:rsidRPr="00E42889">
        <w:rPr>
          <w:rFonts w:cstheme="minorHAnsi"/>
          <w:sz w:val="24"/>
          <w:szCs w:val="24"/>
        </w:rPr>
        <w:t xml:space="preserve">DZENIE NR </w:t>
      </w:r>
      <w:r w:rsidR="00E42889" w:rsidRPr="00E42889">
        <w:rPr>
          <w:rFonts w:cstheme="minorHAnsi"/>
          <w:sz w:val="24"/>
          <w:szCs w:val="24"/>
        </w:rPr>
        <w:t>54</w:t>
      </w:r>
      <w:r w:rsidR="00912A3D" w:rsidRPr="00E42889">
        <w:rPr>
          <w:rFonts w:cstheme="minorHAnsi"/>
          <w:sz w:val="24"/>
          <w:szCs w:val="24"/>
        </w:rPr>
        <w:t>/202</w:t>
      </w:r>
      <w:r w:rsidR="00BF6DD0" w:rsidRPr="00E42889">
        <w:rPr>
          <w:rFonts w:cstheme="minorHAnsi"/>
          <w:sz w:val="24"/>
          <w:szCs w:val="24"/>
        </w:rPr>
        <w:t>6</w:t>
      </w:r>
    </w:p>
    <w:p w14:paraId="129B7973" w14:textId="77777777" w:rsidR="0019577A" w:rsidRPr="00E42889" w:rsidRDefault="008C54D5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Burmistrza Aleksandrowa Łódzkiego </w:t>
      </w:r>
    </w:p>
    <w:p w14:paraId="718EE06E" w14:textId="596DD70F" w:rsidR="0019577A" w:rsidRPr="00E42889" w:rsidRDefault="008C54D5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z dnia </w:t>
      </w:r>
      <w:r w:rsidR="00891A0A" w:rsidRPr="00E42889">
        <w:rPr>
          <w:rFonts w:cstheme="minorHAnsi"/>
          <w:sz w:val="24"/>
          <w:szCs w:val="24"/>
        </w:rPr>
        <w:t>14</w:t>
      </w:r>
      <w:r w:rsidR="00134A28" w:rsidRPr="00E42889">
        <w:rPr>
          <w:rFonts w:cstheme="minorHAnsi"/>
          <w:sz w:val="24"/>
          <w:szCs w:val="24"/>
        </w:rPr>
        <w:t xml:space="preserve"> maja</w:t>
      </w:r>
      <w:r w:rsidRPr="00E42889">
        <w:rPr>
          <w:rFonts w:cstheme="minorHAnsi"/>
          <w:sz w:val="24"/>
          <w:szCs w:val="24"/>
        </w:rPr>
        <w:t xml:space="preserve"> 20</w:t>
      </w:r>
      <w:r w:rsidR="003A48A0" w:rsidRPr="00E42889">
        <w:rPr>
          <w:rFonts w:cstheme="minorHAnsi"/>
          <w:sz w:val="24"/>
          <w:szCs w:val="24"/>
        </w:rPr>
        <w:t>2</w:t>
      </w:r>
      <w:r w:rsidR="00BF6DD0" w:rsidRPr="00E42889">
        <w:rPr>
          <w:rFonts w:cstheme="minorHAnsi"/>
          <w:sz w:val="24"/>
          <w:szCs w:val="24"/>
        </w:rPr>
        <w:t>6</w:t>
      </w:r>
      <w:r w:rsidRPr="00E42889">
        <w:rPr>
          <w:rFonts w:cstheme="minorHAnsi"/>
          <w:sz w:val="24"/>
          <w:szCs w:val="24"/>
        </w:rPr>
        <w:t xml:space="preserve"> roku</w:t>
      </w:r>
    </w:p>
    <w:p w14:paraId="1144C9E2" w14:textId="48D7681E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w sprawie</w:t>
      </w:r>
      <w:r w:rsidR="008C54D5" w:rsidRPr="00E42889">
        <w:rPr>
          <w:rFonts w:cstheme="minorHAnsi"/>
          <w:sz w:val="24"/>
          <w:szCs w:val="24"/>
        </w:rPr>
        <w:t>:</w:t>
      </w:r>
      <w:r w:rsidRPr="00E42889">
        <w:rPr>
          <w:rFonts w:cstheme="minorHAnsi"/>
          <w:sz w:val="24"/>
          <w:szCs w:val="24"/>
        </w:rPr>
        <w:t xml:space="preserve"> ogłoszenia</w:t>
      </w:r>
      <w:r w:rsidR="00C34B98" w:rsidRPr="00E42889">
        <w:rPr>
          <w:rFonts w:cstheme="minorHAnsi"/>
          <w:sz w:val="24"/>
          <w:szCs w:val="24"/>
        </w:rPr>
        <w:t xml:space="preserve"> konkursu na stanowisko dyrektora </w:t>
      </w:r>
      <w:r w:rsidR="00D12753" w:rsidRPr="00E42889">
        <w:rPr>
          <w:rFonts w:cstheme="minorHAnsi"/>
          <w:sz w:val="24"/>
          <w:szCs w:val="24"/>
        </w:rPr>
        <w:t>Szkoły Podstawowej im. Ryszarda Wyrzykowskiego w Bełdowie</w:t>
      </w:r>
      <w:r w:rsidR="00B24A51" w:rsidRPr="00E42889">
        <w:rPr>
          <w:rFonts w:cstheme="minorHAnsi"/>
          <w:sz w:val="24"/>
          <w:szCs w:val="24"/>
        </w:rPr>
        <w:t>.</w:t>
      </w:r>
    </w:p>
    <w:p w14:paraId="1701A890" w14:textId="57AD664A" w:rsidR="008C54D5" w:rsidRPr="00E42889" w:rsidRDefault="0019577A" w:rsidP="009B634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Na podstawie art. 63 ust. 1 i 10 w </w:t>
      </w:r>
      <w:r w:rsidR="00C34B98" w:rsidRPr="00E42889">
        <w:rPr>
          <w:rFonts w:cstheme="minorHAnsi"/>
          <w:sz w:val="24"/>
          <w:szCs w:val="24"/>
        </w:rPr>
        <w:t>zw. z art.</w:t>
      </w:r>
      <w:r w:rsidR="008C54D5" w:rsidRPr="00E42889">
        <w:rPr>
          <w:rFonts w:cstheme="minorHAnsi"/>
          <w:sz w:val="24"/>
          <w:szCs w:val="24"/>
        </w:rPr>
        <w:t xml:space="preserve"> 29 ust. 1 pkt 2 ustawy z 14 grudnia </w:t>
      </w:r>
      <w:r w:rsidR="00C34B98" w:rsidRPr="00E42889">
        <w:rPr>
          <w:rFonts w:cstheme="minorHAnsi"/>
          <w:sz w:val="24"/>
          <w:szCs w:val="24"/>
        </w:rPr>
        <w:t>2016 r. - Prawo oświatowe</w:t>
      </w:r>
      <w:r w:rsidR="00A954F1" w:rsidRPr="00E42889">
        <w:rPr>
          <w:rFonts w:cstheme="minorHAnsi"/>
          <w:sz w:val="24"/>
          <w:szCs w:val="24"/>
        </w:rPr>
        <w:t xml:space="preserve"> </w:t>
      </w:r>
      <w:r w:rsidR="00D12753" w:rsidRPr="00E42889">
        <w:rPr>
          <w:rFonts w:cstheme="minorHAnsi"/>
          <w:sz w:val="24"/>
          <w:szCs w:val="24"/>
        </w:rPr>
        <w:t>(</w:t>
      </w:r>
      <w:proofErr w:type="spellStart"/>
      <w:r w:rsidR="00D12753" w:rsidRPr="00E42889">
        <w:rPr>
          <w:rFonts w:cstheme="minorHAnsi"/>
          <w:sz w:val="24"/>
          <w:szCs w:val="24"/>
        </w:rPr>
        <w:t>t.j.Dz.U</w:t>
      </w:r>
      <w:proofErr w:type="spellEnd"/>
      <w:r w:rsidR="00D12753" w:rsidRPr="00E42889">
        <w:rPr>
          <w:rFonts w:cstheme="minorHAnsi"/>
          <w:sz w:val="24"/>
          <w:szCs w:val="24"/>
        </w:rPr>
        <w:t>.</w:t>
      </w:r>
      <w:r w:rsidR="00A954F1" w:rsidRPr="00E42889">
        <w:rPr>
          <w:rFonts w:cstheme="minorHAnsi"/>
          <w:sz w:val="24"/>
          <w:szCs w:val="24"/>
        </w:rPr>
        <w:t xml:space="preserve"> </w:t>
      </w:r>
      <w:r w:rsidR="00D12753" w:rsidRPr="00E42889">
        <w:rPr>
          <w:rFonts w:cstheme="minorHAnsi"/>
          <w:sz w:val="24"/>
          <w:szCs w:val="24"/>
        </w:rPr>
        <w:t>z</w:t>
      </w:r>
      <w:r w:rsidR="00A954F1" w:rsidRPr="00E42889">
        <w:rPr>
          <w:rFonts w:cstheme="minorHAnsi"/>
          <w:sz w:val="24"/>
          <w:szCs w:val="24"/>
        </w:rPr>
        <w:t xml:space="preserve"> </w:t>
      </w:r>
      <w:r w:rsidR="00D12753" w:rsidRPr="00E42889">
        <w:rPr>
          <w:rFonts w:cstheme="minorHAnsi"/>
          <w:sz w:val="24"/>
          <w:szCs w:val="24"/>
        </w:rPr>
        <w:t>2025r.poz.1043</w:t>
      </w:r>
      <w:r w:rsidR="00A954F1" w:rsidRPr="00E42889">
        <w:rPr>
          <w:rFonts w:cstheme="minorHAnsi"/>
          <w:sz w:val="24"/>
          <w:szCs w:val="24"/>
        </w:rPr>
        <w:t xml:space="preserve"> z późn.zm.) oraz</w:t>
      </w:r>
      <w:r w:rsidRPr="00E42889">
        <w:rPr>
          <w:rFonts w:cstheme="minorHAnsi"/>
          <w:sz w:val="24"/>
          <w:szCs w:val="24"/>
        </w:rPr>
        <w:t xml:space="preserve"> ar</w:t>
      </w:r>
      <w:r w:rsidR="008C54D5" w:rsidRPr="00E42889">
        <w:rPr>
          <w:rFonts w:cstheme="minorHAnsi"/>
          <w:sz w:val="24"/>
          <w:szCs w:val="24"/>
        </w:rPr>
        <w:t xml:space="preserve">t. 30 ust. 1 ustawy z 8 marca </w:t>
      </w:r>
      <w:r w:rsidR="00C34B98" w:rsidRPr="00E42889">
        <w:rPr>
          <w:rFonts w:cstheme="minorHAnsi"/>
          <w:sz w:val="24"/>
          <w:szCs w:val="24"/>
        </w:rPr>
        <w:t>1990</w:t>
      </w:r>
      <w:r w:rsidR="007D0419" w:rsidRPr="00E42889">
        <w:rPr>
          <w:rFonts w:cstheme="minorHAnsi"/>
          <w:sz w:val="24"/>
          <w:szCs w:val="24"/>
        </w:rPr>
        <w:t xml:space="preserve"> </w:t>
      </w:r>
      <w:r w:rsidR="00C34B98" w:rsidRPr="00E42889">
        <w:rPr>
          <w:rFonts w:cstheme="minorHAnsi"/>
          <w:sz w:val="24"/>
          <w:szCs w:val="24"/>
        </w:rPr>
        <w:t xml:space="preserve">r. o samorządzie </w:t>
      </w:r>
      <w:r w:rsidRPr="00E42889">
        <w:rPr>
          <w:rFonts w:cstheme="minorHAnsi"/>
          <w:sz w:val="24"/>
          <w:szCs w:val="24"/>
        </w:rPr>
        <w:t xml:space="preserve">gminnym </w:t>
      </w:r>
      <w:r w:rsidR="00D12753" w:rsidRPr="00E42889">
        <w:rPr>
          <w:rFonts w:cstheme="minorHAnsi"/>
          <w:sz w:val="24"/>
          <w:szCs w:val="24"/>
        </w:rPr>
        <w:t>(</w:t>
      </w:r>
      <w:proofErr w:type="spellStart"/>
      <w:r w:rsidR="00D12753" w:rsidRPr="00E42889">
        <w:rPr>
          <w:rFonts w:cstheme="minorHAnsi"/>
          <w:sz w:val="24"/>
          <w:szCs w:val="24"/>
        </w:rPr>
        <w:t>t.j</w:t>
      </w:r>
      <w:proofErr w:type="spellEnd"/>
      <w:r w:rsidR="00D12753" w:rsidRPr="00E42889">
        <w:rPr>
          <w:rFonts w:cstheme="minorHAnsi"/>
          <w:sz w:val="24"/>
          <w:szCs w:val="24"/>
        </w:rPr>
        <w:t xml:space="preserve">. Dz. U. z 2025 r. poz. 1153 z </w:t>
      </w:r>
      <w:proofErr w:type="spellStart"/>
      <w:r w:rsidR="00D12753" w:rsidRPr="00E42889">
        <w:rPr>
          <w:rFonts w:cstheme="minorHAnsi"/>
          <w:sz w:val="24"/>
          <w:szCs w:val="24"/>
        </w:rPr>
        <w:t>późn</w:t>
      </w:r>
      <w:proofErr w:type="spellEnd"/>
      <w:r w:rsidR="00D12753" w:rsidRPr="00E42889">
        <w:rPr>
          <w:rFonts w:cstheme="minorHAnsi"/>
          <w:sz w:val="24"/>
          <w:szCs w:val="24"/>
        </w:rPr>
        <w:t>. zm.)</w:t>
      </w:r>
      <w:r w:rsidR="003A48A0" w:rsidRPr="00E42889">
        <w:rPr>
          <w:rFonts w:cstheme="minorHAnsi"/>
          <w:sz w:val="24"/>
          <w:szCs w:val="24"/>
        </w:rPr>
        <w:t xml:space="preserve"> </w:t>
      </w:r>
      <w:r w:rsidR="008C54D5" w:rsidRPr="00E42889">
        <w:rPr>
          <w:rFonts w:cstheme="minorHAnsi"/>
          <w:sz w:val="24"/>
          <w:szCs w:val="24"/>
        </w:rPr>
        <w:t xml:space="preserve">w związku z </w:t>
      </w:r>
      <w:r w:rsidR="00C34B98" w:rsidRPr="00E42889">
        <w:rPr>
          <w:rFonts w:cstheme="minorHAnsi"/>
          <w:sz w:val="24"/>
          <w:szCs w:val="24"/>
        </w:rPr>
        <w:t xml:space="preserve"> § 1 ust. 1 </w:t>
      </w:r>
      <w:bookmarkStart w:id="0" w:name="_Hlk166576057"/>
      <w:r w:rsidR="00C34B98" w:rsidRPr="00E42889">
        <w:rPr>
          <w:rFonts w:cstheme="minorHAnsi"/>
          <w:sz w:val="24"/>
          <w:szCs w:val="24"/>
        </w:rPr>
        <w:t xml:space="preserve">rozporządzenia Ministra Edukacji </w:t>
      </w:r>
      <w:r w:rsidR="008C54D5" w:rsidRPr="00E42889">
        <w:rPr>
          <w:rFonts w:cstheme="minorHAnsi"/>
          <w:sz w:val="24"/>
          <w:szCs w:val="24"/>
        </w:rPr>
        <w:t xml:space="preserve">Narodowej z 11 sierpnia </w:t>
      </w:r>
      <w:r w:rsidRPr="00E42889">
        <w:rPr>
          <w:rFonts w:cstheme="minorHAnsi"/>
          <w:sz w:val="24"/>
          <w:szCs w:val="24"/>
        </w:rPr>
        <w:t>2017</w:t>
      </w:r>
      <w:r w:rsidR="008C54D5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r. w sprawie regulam</w:t>
      </w:r>
      <w:r w:rsidR="00C34B98" w:rsidRPr="00E42889">
        <w:rPr>
          <w:rFonts w:cstheme="minorHAnsi"/>
          <w:sz w:val="24"/>
          <w:szCs w:val="24"/>
        </w:rPr>
        <w:t xml:space="preserve">inu konkursu na stanowisko dyrektora publicznego przedszkola, publicznej szkoły podstawowej, publicznej szkoły </w:t>
      </w:r>
      <w:r w:rsidRPr="00E42889">
        <w:rPr>
          <w:rFonts w:cstheme="minorHAnsi"/>
          <w:sz w:val="24"/>
          <w:szCs w:val="24"/>
        </w:rPr>
        <w:t>ponadpodstawowej lub</w:t>
      </w:r>
      <w:r w:rsidR="00C34B98" w:rsidRPr="00E42889">
        <w:rPr>
          <w:rFonts w:cstheme="minorHAnsi"/>
          <w:sz w:val="24"/>
          <w:szCs w:val="24"/>
        </w:rPr>
        <w:t xml:space="preserve"> publicznej placówki oraz trybu pracy komisji konkursowej </w:t>
      </w:r>
      <w:bookmarkEnd w:id="0"/>
      <w:r w:rsidR="00D12753" w:rsidRPr="00E42889">
        <w:rPr>
          <w:rFonts w:cstheme="minorHAnsi"/>
          <w:sz w:val="24"/>
          <w:szCs w:val="24"/>
        </w:rPr>
        <w:t>(</w:t>
      </w:r>
      <w:proofErr w:type="spellStart"/>
      <w:r w:rsidR="00D12753" w:rsidRPr="00E42889">
        <w:rPr>
          <w:rFonts w:cstheme="minorHAnsi"/>
          <w:sz w:val="24"/>
          <w:szCs w:val="24"/>
        </w:rPr>
        <w:t>t.j</w:t>
      </w:r>
      <w:proofErr w:type="spellEnd"/>
      <w:r w:rsidR="00D12753" w:rsidRPr="00E42889">
        <w:rPr>
          <w:rFonts w:cstheme="minorHAnsi"/>
          <w:sz w:val="24"/>
          <w:szCs w:val="24"/>
        </w:rPr>
        <w:t>. Dz. U. z 2023 r. poz. 2578)</w:t>
      </w:r>
    </w:p>
    <w:p w14:paraId="35AC5E66" w14:textId="77777777" w:rsidR="0019577A" w:rsidRPr="00E42889" w:rsidRDefault="00C34B98" w:rsidP="009B6346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zarządzam, co nastę</w:t>
      </w:r>
      <w:r w:rsidR="0019577A" w:rsidRPr="00E42889">
        <w:rPr>
          <w:rFonts w:cstheme="minorHAnsi"/>
          <w:sz w:val="24"/>
          <w:szCs w:val="24"/>
        </w:rPr>
        <w:t>puje:</w:t>
      </w:r>
    </w:p>
    <w:p w14:paraId="30AE50D6" w14:textId="5ED8CFB8" w:rsidR="0019577A" w:rsidRPr="00E42889" w:rsidRDefault="0019577A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§ 1</w:t>
      </w:r>
    </w:p>
    <w:p w14:paraId="2327847F" w14:textId="69700ACD" w:rsidR="00B24A51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1. Ogłasza si</w:t>
      </w:r>
      <w:r w:rsidR="00C34B98" w:rsidRPr="00E42889">
        <w:rPr>
          <w:rFonts w:cstheme="minorHAnsi"/>
          <w:sz w:val="24"/>
          <w:szCs w:val="24"/>
        </w:rPr>
        <w:t xml:space="preserve">ę </w:t>
      </w:r>
      <w:r w:rsidRPr="00E42889">
        <w:rPr>
          <w:rFonts w:cstheme="minorHAnsi"/>
          <w:sz w:val="24"/>
          <w:szCs w:val="24"/>
        </w:rPr>
        <w:t>konkurs w celu wyło</w:t>
      </w:r>
      <w:r w:rsidR="00C34B98" w:rsidRPr="00E42889">
        <w:rPr>
          <w:rFonts w:cstheme="minorHAnsi"/>
          <w:sz w:val="24"/>
          <w:szCs w:val="24"/>
        </w:rPr>
        <w:t xml:space="preserve">nienia kandydata na stanowisko </w:t>
      </w:r>
      <w:r w:rsidRPr="00E42889">
        <w:rPr>
          <w:rFonts w:cstheme="minorHAnsi"/>
          <w:sz w:val="24"/>
          <w:szCs w:val="24"/>
        </w:rPr>
        <w:t xml:space="preserve">dyrektora </w:t>
      </w:r>
      <w:r w:rsidR="00D12753" w:rsidRPr="00E42889">
        <w:rPr>
          <w:rFonts w:cstheme="minorHAnsi"/>
          <w:sz w:val="24"/>
          <w:szCs w:val="24"/>
        </w:rPr>
        <w:t>Szkoły Podstawowej im. Ryszarda Wyrzykowskiego w Bełdowie</w:t>
      </w:r>
      <w:r w:rsidR="00426CA2" w:rsidRPr="00E42889">
        <w:rPr>
          <w:rFonts w:cstheme="minorHAnsi"/>
          <w:sz w:val="24"/>
          <w:szCs w:val="24"/>
        </w:rPr>
        <w:t>.</w:t>
      </w:r>
    </w:p>
    <w:p w14:paraId="3F7FB216" w14:textId="15742120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2. Tre</w:t>
      </w:r>
      <w:r w:rsidR="00AA52A7" w:rsidRPr="00E42889">
        <w:rPr>
          <w:rFonts w:cstheme="minorHAnsi"/>
          <w:sz w:val="24"/>
          <w:szCs w:val="24"/>
        </w:rPr>
        <w:t>ś</w:t>
      </w:r>
      <w:r w:rsidRPr="00E42889">
        <w:rPr>
          <w:rFonts w:cstheme="minorHAnsi"/>
          <w:sz w:val="24"/>
          <w:szCs w:val="24"/>
        </w:rPr>
        <w:t>ć</w:t>
      </w:r>
      <w:r w:rsidR="007833A9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 xml:space="preserve">ogłoszenia o konkursie zawarta jest w załączniku do niniejszego zarządzenia. </w:t>
      </w:r>
    </w:p>
    <w:p w14:paraId="20DFC591" w14:textId="3EA5A3F4" w:rsidR="0019577A" w:rsidRPr="00E42889" w:rsidRDefault="0019577A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§ 2</w:t>
      </w:r>
    </w:p>
    <w:p w14:paraId="43AB21C5" w14:textId="4EFB3B8B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Postępowanie konkursowe przeprowadzone zostanie zgodnie z zasadami określonymi </w:t>
      </w:r>
      <w:r w:rsidR="00F95211" w:rsidRPr="00E42889">
        <w:rPr>
          <w:rFonts w:cstheme="minorHAnsi"/>
          <w:sz w:val="24"/>
          <w:szCs w:val="24"/>
        </w:rPr>
        <w:br/>
      </w:r>
      <w:r w:rsidRPr="00E42889">
        <w:rPr>
          <w:rFonts w:cstheme="minorHAnsi"/>
          <w:sz w:val="24"/>
          <w:szCs w:val="24"/>
        </w:rPr>
        <w:t>w rozporządzeniu Mini</w:t>
      </w:r>
      <w:r w:rsidR="008C54D5" w:rsidRPr="00E42889">
        <w:rPr>
          <w:rFonts w:cstheme="minorHAnsi"/>
          <w:sz w:val="24"/>
          <w:szCs w:val="24"/>
        </w:rPr>
        <w:t xml:space="preserve">stra Edukacji Narodowej z 11 sierpnia </w:t>
      </w:r>
      <w:r w:rsidRPr="00E42889">
        <w:rPr>
          <w:rFonts w:cstheme="minorHAnsi"/>
          <w:sz w:val="24"/>
          <w:szCs w:val="24"/>
        </w:rPr>
        <w:t>2017</w:t>
      </w:r>
      <w:r w:rsidR="00AA52A7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konkursowej. </w:t>
      </w:r>
    </w:p>
    <w:p w14:paraId="173B5118" w14:textId="738FA6DF" w:rsidR="0019577A" w:rsidRPr="00E42889" w:rsidRDefault="0019577A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§ 3</w:t>
      </w:r>
    </w:p>
    <w:p w14:paraId="59A2C6FB" w14:textId="77777777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Ogłoszenie o konkursie zamieszcza się</w:t>
      </w:r>
      <w:r w:rsidR="00DF5575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na stronie internetowej Urzę</w:t>
      </w:r>
      <w:r w:rsidR="00AA52A7" w:rsidRPr="00E42889">
        <w:rPr>
          <w:rFonts w:cstheme="minorHAnsi"/>
          <w:sz w:val="24"/>
          <w:szCs w:val="24"/>
        </w:rPr>
        <w:t>du Miejskiego w Aleksandrowie Łódzkim</w:t>
      </w:r>
      <w:r w:rsidRPr="00E42889">
        <w:rPr>
          <w:rFonts w:cstheme="minorHAnsi"/>
          <w:sz w:val="24"/>
          <w:szCs w:val="24"/>
        </w:rPr>
        <w:t xml:space="preserve"> </w:t>
      </w:r>
      <w:r w:rsidR="00DF5575" w:rsidRPr="00E42889">
        <w:rPr>
          <w:rFonts w:cstheme="minorHAnsi"/>
          <w:sz w:val="24"/>
          <w:szCs w:val="24"/>
        </w:rPr>
        <w:t xml:space="preserve">w Biuletynie Informacji Publicznej, </w:t>
      </w:r>
      <w:r w:rsidRPr="00E42889">
        <w:rPr>
          <w:rFonts w:cstheme="minorHAnsi"/>
          <w:sz w:val="24"/>
          <w:szCs w:val="24"/>
        </w:rPr>
        <w:t>na tablicy ogłoszeń</w:t>
      </w:r>
      <w:r w:rsidR="00AA52A7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w Urzędzie</w:t>
      </w:r>
      <w:r w:rsidR="00DF5575" w:rsidRPr="00E42889">
        <w:rPr>
          <w:rFonts w:cstheme="minorHAnsi"/>
          <w:sz w:val="24"/>
          <w:szCs w:val="24"/>
        </w:rPr>
        <w:t xml:space="preserve"> oraz w placówkach oświatowych, których konkurs dotyczy</w:t>
      </w:r>
      <w:r w:rsidRPr="00E42889">
        <w:rPr>
          <w:rFonts w:cstheme="minorHAnsi"/>
          <w:sz w:val="24"/>
          <w:szCs w:val="24"/>
        </w:rPr>
        <w:t xml:space="preserve">. </w:t>
      </w:r>
    </w:p>
    <w:p w14:paraId="54B86D0A" w14:textId="6901B40B" w:rsidR="0019577A" w:rsidRPr="00E42889" w:rsidRDefault="0019577A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§ 4</w:t>
      </w:r>
    </w:p>
    <w:p w14:paraId="423BFB04" w14:textId="54489C4D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Wykonanie zarządzenia powierza się </w:t>
      </w:r>
      <w:r w:rsidR="00C87B77" w:rsidRPr="00E42889">
        <w:rPr>
          <w:rFonts w:cstheme="minorHAnsi"/>
          <w:sz w:val="24"/>
          <w:szCs w:val="24"/>
        </w:rPr>
        <w:t>N</w:t>
      </w:r>
      <w:r w:rsidR="00DF5575" w:rsidRPr="00E42889">
        <w:rPr>
          <w:rFonts w:cstheme="minorHAnsi"/>
          <w:sz w:val="24"/>
          <w:szCs w:val="24"/>
        </w:rPr>
        <w:t>aczelnikowi Wydziału Edukacji, Kultury i Sportu Urzędu Miejskiego w Aleksandrowie Łódzkim.</w:t>
      </w:r>
    </w:p>
    <w:p w14:paraId="12198EE4" w14:textId="0164EDBB" w:rsidR="0019577A" w:rsidRPr="00E42889" w:rsidRDefault="0019577A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§ 5</w:t>
      </w:r>
    </w:p>
    <w:p w14:paraId="798B6A69" w14:textId="77777777" w:rsidR="0019577A" w:rsidRPr="00E42889" w:rsidRDefault="0019577A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Zarządzenie wchodzi w życie z dniem podpisania. </w:t>
      </w:r>
    </w:p>
    <w:p w14:paraId="7E1C026B" w14:textId="77777777" w:rsidR="005D48C2" w:rsidRPr="00E42889" w:rsidRDefault="002D3A82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</w:p>
    <w:p w14:paraId="03CD5BA4" w14:textId="784159B9" w:rsidR="005D48C2" w:rsidRPr="00E42889" w:rsidRDefault="002D3A82" w:rsidP="009B6346">
      <w:pPr>
        <w:spacing w:line="276" w:lineRule="auto"/>
        <w:jc w:val="right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lastRenderedPageBreak/>
        <w:t xml:space="preserve"> </w:t>
      </w:r>
      <w:r w:rsidR="0019577A" w:rsidRPr="00E42889">
        <w:rPr>
          <w:rFonts w:cstheme="minorHAnsi"/>
          <w:sz w:val="24"/>
          <w:szCs w:val="24"/>
        </w:rPr>
        <w:t>Załącznik do Zarz</w:t>
      </w:r>
      <w:r w:rsidR="00DF5089" w:rsidRPr="00E42889">
        <w:rPr>
          <w:rFonts w:cstheme="minorHAnsi"/>
          <w:sz w:val="24"/>
          <w:szCs w:val="24"/>
        </w:rPr>
        <w:t xml:space="preserve">ądzenia </w:t>
      </w:r>
    </w:p>
    <w:p w14:paraId="48087403" w14:textId="4A4EE246" w:rsidR="0019577A" w:rsidRPr="00E42889" w:rsidRDefault="00DF5089" w:rsidP="009B6346">
      <w:pPr>
        <w:spacing w:line="276" w:lineRule="auto"/>
        <w:jc w:val="right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nr </w:t>
      </w:r>
      <w:r w:rsidR="00E42889" w:rsidRPr="00E42889">
        <w:rPr>
          <w:rFonts w:cstheme="minorHAnsi"/>
          <w:sz w:val="24"/>
          <w:szCs w:val="24"/>
        </w:rPr>
        <w:t>54</w:t>
      </w:r>
      <w:r w:rsidR="00912A3D" w:rsidRPr="00E42889">
        <w:rPr>
          <w:rFonts w:cstheme="minorHAnsi"/>
          <w:sz w:val="24"/>
          <w:szCs w:val="24"/>
        </w:rPr>
        <w:t>/202</w:t>
      </w:r>
      <w:r w:rsidR="00BF6DD0" w:rsidRPr="00E42889">
        <w:rPr>
          <w:rFonts w:cstheme="minorHAnsi"/>
          <w:sz w:val="24"/>
          <w:szCs w:val="24"/>
        </w:rPr>
        <w:t>6</w:t>
      </w:r>
    </w:p>
    <w:p w14:paraId="07576E29" w14:textId="085EFA54" w:rsidR="00DF5575" w:rsidRPr="00E42889" w:rsidRDefault="002D3A82" w:rsidP="009B6346">
      <w:pPr>
        <w:spacing w:line="276" w:lineRule="auto"/>
        <w:jc w:val="right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DF5575" w:rsidRPr="00E42889">
        <w:rPr>
          <w:rFonts w:cstheme="minorHAnsi"/>
          <w:sz w:val="24"/>
          <w:szCs w:val="24"/>
        </w:rPr>
        <w:t xml:space="preserve">Burmistrza Aleksandrowa Łódzkiego </w:t>
      </w:r>
    </w:p>
    <w:p w14:paraId="4029D0EB" w14:textId="2F471319" w:rsidR="00DF5575" w:rsidRPr="00E42889" w:rsidRDefault="002D3A82" w:rsidP="009B6346">
      <w:pPr>
        <w:tabs>
          <w:tab w:val="left" w:pos="5245"/>
        </w:tabs>
        <w:spacing w:line="276" w:lineRule="auto"/>
        <w:jc w:val="right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="00DF5575" w:rsidRPr="00E42889">
        <w:rPr>
          <w:rFonts w:cstheme="minorHAnsi"/>
          <w:sz w:val="24"/>
          <w:szCs w:val="24"/>
        </w:rPr>
        <w:t>z dnia</w:t>
      </w:r>
      <w:r w:rsidR="009E6016" w:rsidRPr="00E42889">
        <w:rPr>
          <w:rFonts w:cstheme="minorHAnsi"/>
          <w:sz w:val="24"/>
          <w:szCs w:val="24"/>
        </w:rPr>
        <w:t xml:space="preserve"> </w:t>
      </w:r>
      <w:r w:rsidR="00891A0A" w:rsidRPr="00E42889">
        <w:rPr>
          <w:rFonts w:cstheme="minorHAnsi"/>
          <w:sz w:val="24"/>
          <w:szCs w:val="24"/>
        </w:rPr>
        <w:t>14</w:t>
      </w:r>
      <w:r w:rsidR="00DF5089" w:rsidRPr="00E42889">
        <w:rPr>
          <w:rFonts w:cstheme="minorHAnsi"/>
          <w:sz w:val="24"/>
          <w:szCs w:val="24"/>
        </w:rPr>
        <w:t xml:space="preserve"> maja</w:t>
      </w:r>
      <w:r w:rsidR="00DF5575" w:rsidRPr="00E42889">
        <w:rPr>
          <w:rFonts w:cstheme="minorHAnsi"/>
          <w:sz w:val="24"/>
          <w:szCs w:val="24"/>
        </w:rPr>
        <w:t xml:space="preserve"> 20</w:t>
      </w:r>
      <w:r w:rsidR="0067418C" w:rsidRPr="00E42889">
        <w:rPr>
          <w:rFonts w:cstheme="minorHAnsi"/>
          <w:sz w:val="24"/>
          <w:szCs w:val="24"/>
        </w:rPr>
        <w:t>2</w:t>
      </w:r>
      <w:r w:rsidR="003B7A07" w:rsidRPr="00E42889">
        <w:rPr>
          <w:rFonts w:cstheme="minorHAnsi"/>
          <w:sz w:val="24"/>
          <w:szCs w:val="24"/>
        </w:rPr>
        <w:t>6</w:t>
      </w:r>
      <w:r w:rsidR="00DF5575" w:rsidRPr="00E42889">
        <w:rPr>
          <w:rFonts w:cstheme="minorHAnsi"/>
          <w:sz w:val="24"/>
          <w:szCs w:val="24"/>
        </w:rPr>
        <w:t xml:space="preserve"> roku</w:t>
      </w:r>
    </w:p>
    <w:p w14:paraId="1F409FCA" w14:textId="77777777" w:rsidR="0019577A" w:rsidRPr="00E42889" w:rsidRDefault="0019577A" w:rsidP="009B6346">
      <w:pPr>
        <w:spacing w:line="276" w:lineRule="auto"/>
        <w:jc w:val="right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 </w:t>
      </w:r>
    </w:p>
    <w:p w14:paraId="0D3EC8C0" w14:textId="6AC1465E" w:rsidR="00DF5575" w:rsidRPr="00E42889" w:rsidRDefault="00DF5575" w:rsidP="009B6346">
      <w:pPr>
        <w:spacing w:line="276" w:lineRule="auto"/>
        <w:jc w:val="center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OGŁOSZENIE O KONKURSI</w:t>
      </w:r>
      <w:r w:rsidR="0067418C" w:rsidRPr="00E42889">
        <w:rPr>
          <w:rFonts w:cstheme="minorHAnsi"/>
          <w:sz w:val="24"/>
          <w:szCs w:val="24"/>
        </w:rPr>
        <w:t>E</w:t>
      </w:r>
    </w:p>
    <w:p w14:paraId="3CA8225A" w14:textId="2555CA66" w:rsidR="00DF5575" w:rsidRPr="00E42889" w:rsidRDefault="00DF5575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Burmistrz Aleksandrowa Łódzkiego</w:t>
      </w:r>
      <w:r w:rsidR="0019577A" w:rsidRPr="00E42889">
        <w:rPr>
          <w:rFonts w:cstheme="minorHAnsi"/>
          <w:sz w:val="24"/>
          <w:szCs w:val="24"/>
        </w:rPr>
        <w:t xml:space="preserve"> ogłasza konkurs na kandydata na stanowisko dyrektora: </w:t>
      </w:r>
      <w:r w:rsidR="00D12753" w:rsidRPr="00E42889">
        <w:rPr>
          <w:rFonts w:cstheme="minorHAnsi"/>
          <w:sz w:val="24"/>
          <w:szCs w:val="24"/>
        </w:rPr>
        <w:t>Szkoły Podstawowej im. Ryszarda Wyrzykowskiego w Bełdowie.</w:t>
      </w:r>
    </w:p>
    <w:p w14:paraId="193A9DCE" w14:textId="75295DF8" w:rsidR="0019577A" w:rsidRPr="00E42889" w:rsidRDefault="0019577A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i/>
          <w:iCs/>
          <w:sz w:val="24"/>
          <w:szCs w:val="24"/>
        </w:rPr>
        <w:t>Organ prowadzący:</w:t>
      </w:r>
      <w:r w:rsidRPr="00E42889">
        <w:rPr>
          <w:rFonts w:cstheme="minorHAnsi"/>
          <w:sz w:val="24"/>
          <w:szCs w:val="24"/>
        </w:rPr>
        <w:t xml:space="preserve"> Gmina </w:t>
      </w:r>
      <w:r w:rsidR="0067418C" w:rsidRPr="00E42889">
        <w:rPr>
          <w:rFonts w:cstheme="minorHAnsi"/>
          <w:sz w:val="24"/>
          <w:szCs w:val="24"/>
        </w:rPr>
        <w:t>Aleksandrów Łódzki, Plac Kościuszki 2,</w:t>
      </w:r>
      <w:r w:rsidR="00721A7A" w:rsidRPr="00E42889">
        <w:rPr>
          <w:rFonts w:cstheme="minorHAnsi"/>
          <w:sz w:val="24"/>
          <w:szCs w:val="24"/>
        </w:rPr>
        <w:t xml:space="preserve"> </w:t>
      </w:r>
      <w:r w:rsidR="0067418C" w:rsidRPr="00E42889">
        <w:rPr>
          <w:rFonts w:cstheme="minorHAnsi"/>
          <w:sz w:val="24"/>
          <w:szCs w:val="24"/>
        </w:rPr>
        <w:t>95-070 Aleksandrów Łódzki</w:t>
      </w:r>
    </w:p>
    <w:p w14:paraId="50193AEC" w14:textId="6EB645C9" w:rsidR="00D12753" w:rsidRPr="00E42889" w:rsidRDefault="0019577A" w:rsidP="009B6346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E42889">
        <w:rPr>
          <w:rFonts w:cstheme="minorHAnsi"/>
          <w:i/>
          <w:iCs/>
          <w:sz w:val="24"/>
          <w:szCs w:val="24"/>
        </w:rPr>
        <w:t>Nazwa i adres</w:t>
      </w:r>
      <w:r w:rsidR="00544E43" w:rsidRPr="00E42889">
        <w:rPr>
          <w:rFonts w:cstheme="minorHAnsi"/>
          <w:i/>
          <w:iCs/>
          <w:sz w:val="24"/>
          <w:szCs w:val="24"/>
        </w:rPr>
        <w:t xml:space="preserve"> placówki</w:t>
      </w:r>
      <w:r w:rsidRPr="00E42889">
        <w:rPr>
          <w:rFonts w:cstheme="minorHAnsi"/>
          <w:i/>
          <w:iCs/>
          <w:sz w:val="24"/>
          <w:szCs w:val="24"/>
        </w:rPr>
        <w:t>, które</w:t>
      </w:r>
      <w:r w:rsidR="00F958B3" w:rsidRPr="00E42889">
        <w:rPr>
          <w:rFonts w:cstheme="minorHAnsi"/>
          <w:i/>
          <w:iCs/>
          <w:sz w:val="24"/>
          <w:szCs w:val="24"/>
        </w:rPr>
        <w:t>j</w:t>
      </w:r>
      <w:r w:rsidRPr="00E42889">
        <w:rPr>
          <w:rFonts w:cstheme="minorHAnsi"/>
          <w:i/>
          <w:iCs/>
          <w:sz w:val="24"/>
          <w:szCs w:val="24"/>
        </w:rPr>
        <w:t xml:space="preserve"> dotyczy konkurs: </w:t>
      </w:r>
      <w:r w:rsidR="00D12753" w:rsidRPr="00E42889">
        <w:rPr>
          <w:rFonts w:cstheme="minorHAnsi"/>
          <w:sz w:val="24"/>
          <w:szCs w:val="24"/>
        </w:rPr>
        <w:t>Szkoła Podstawowa im. Ryszarda Wyrzykowskiego w Bełdowie, 95-070 Aleksandrów Łódzki, Bełdów 37</w:t>
      </w:r>
    </w:p>
    <w:p w14:paraId="06333F38" w14:textId="1CB7BEA3" w:rsidR="0019577A" w:rsidRPr="00E42889" w:rsidRDefault="0019577A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1. Do konkursu może przystąpić</w:t>
      </w:r>
      <w:r w:rsidR="003B7A07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osoba, która spełnia wymagania określone w rozporzą</w:t>
      </w:r>
      <w:r w:rsidR="00B229C4" w:rsidRPr="00E42889">
        <w:rPr>
          <w:rFonts w:cstheme="minorHAnsi"/>
          <w:sz w:val="24"/>
          <w:szCs w:val="24"/>
        </w:rPr>
        <w:t>d</w:t>
      </w:r>
      <w:r w:rsidRPr="00E42889">
        <w:rPr>
          <w:rFonts w:cstheme="minorHAnsi"/>
          <w:sz w:val="24"/>
          <w:szCs w:val="24"/>
        </w:rPr>
        <w:t>zeniu Ministra Edukacji Narodowej z 11</w:t>
      </w:r>
      <w:r w:rsidR="00D26575" w:rsidRPr="00E42889">
        <w:rPr>
          <w:rFonts w:cstheme="minorHAnsi"/>
          <w:sz w:val="24"/>
          <w:szCs w:val="24"/>
        </w:rPr>
        <w:t xml:space="preserve"> sierpnia </w:t>
      </w:r>
      <w:r w:rsidRPr="00E42889">
        <w:rPr>
          <w:rFonts w:cstheme="minorHAnsi"/>
          <w:sz w:val="24"/>
          <w:szCs w:val="24"/>
        </w:rPr>
        <w:t>2017</w:t>
      </w:r>
      <w:r w:rsidR="00B229C4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r. w sprawie wymagań, jakim powinna odpowiadać</w:t>
      </w:r>
      <w:r w:rsidR="00B229C4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osoba zajmująca stanowisko dyrektora oraz inne stanowisko kierownicze w publicznym przedszkolu, publicznej szkole podstawowej, publicznej szkole ponadpodstawowej oraz publicznej placówce</w:t>
      </w:r>
      <w:r w:rsidR="00251732" w:rsidRPr="00E42889">
        <w:rPr>
          <w:rFonts w:cstheme="minorHAnsi"/>
          <w:sz w:val="24"/>
          <w:szCs w:val="24"/>
        </w:rPr>
        <w:t>.</w:t>
      </w:r>
    </w:p>
    <w:p w14:paraId="770CE83C" w14:textId="77777777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2. Oferty osób przystępujących do konkursu powinny zawierać: </w:t>
      </w:r>
    </w:p>
    <w:p w14:paraId="6E04A5B6" w14:textId="449B3107" w:rsidR="00105D07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1) uzasadnienie przystąpienia do konkursu wraz z koncepcj</w:t>
      </w:r>
      <w:r w:rsidR="00B229C4" w:rsidRPr="00E42889">
        <w:rPr>
          <w:rFonts w:cstheme="minorHAnsi"/>
          <w:sz w:val="24"/>
          <w:szCs w:val="24"/>
        </w:rPr>
        <w:t xml:space="preserve">ą </w:t>
      </w:r>
      <w:r w:rsidRPr="00E42889">
        <w:rPr>
          <w:rFonts w:cstheme="minorHAnsi"/>
          <w:sz w:val="24"/>
          <w:szCs w:val="24"/>
        </w:rPr>
        <w:t>funkcjonowania i rozwoju</w:t>
      </w:r>
      <w:r w:rsidR="00C51402" w:rsidRPr="00E42889">
        <w:rPr>
          <w:rFonts w:cstheme="minorHAnsi"/>
          <w:sz w:val="24"/>
          <w:szCs w:val="24"/>
        </w:rPr>
        <w:t xml:space="preserve"> </w:t>
      </w:r>
      <w:r w:rsidR="00107C60" w:rsidRPr="00E42889">
        <w:rPr>
          <w:rFonts w:cstheme="minorHAnsi"/>
          <w:sz w:val="24"/>
          <w:szCs w:val="24"/>
        </w:rPr>
        <w:t>Szkoły Podstawowej im. Ryszarda Wyrzykowskiego w Bełdowie</w:t>
      </w:r>
      <w:r w:rsidR="00CF1EF8" w:rsidRPr="00E42889">
        <w:rPr>
          <w:rFonts w:cstheme="minorHAnsi"/>
          <w:sz w:val="24"/>
          <w:szCs w:val="24"/>
        </w:rPr>
        <w:t>;</w:t>
      </w:r>
      <w:r w:rsidR="00105D07" w:rsidRPr="00E42889">
        <w:rPr>
          <w:rFonts w:cstheme="minorHAnsi"/>
          <w:sz w:val="24"/>
          <w:szCs w:val="24"/>
        </w:rPr>
        <w:t xml:space="preserve"> </w:t>
      </w:r>
    </w:p>
    <w:p w14:paraId="2E903F29" w14:textId="08B6F5E9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2) życiorys z opisem przebiegu pracy zawodowej, zawierający w szczególności </w:t>
      </w:r>
      <w:r w:rsidR="00B229C4" w:rsidRPr="00E42889">
        <w:rPr>
          <w:rFonts w:cstheme="minorHAnsi"/>
          <w:sz w:val="24"/>
          <w:szCs w:val="24"/>
        </w:rPr>
        <w:t>i</w:t>
      </w:r>
      <w:r w:rsidRPr="00E42889">
        <w:rPr>
          <w:rFonts w:cstheme="minorHAnsi"/>
          <w:sz w:val="24"/>
          <w:szCs w:val="24"/>
        </w:rPr>
        <w:t>nformację</w:t>
      </w:r>
      <w:r w:rsidR="00B229C4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o stażu pracy pedagogicznej - w przypadku nauczyciela lub</w:t>
      </w:r>
      <w:r w:rsidR="00B229C4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stażu pracy dydaktycznej - w przypadku nauczyciela akademickieg</w:t>
      </w:r>
      <w:r w:rsidR="00C34B98" w:rsidRPr="00E42889">
        <w:rPr>
          <w:rFonts w:cstheme="minorHAnsi"/>
          <w:sz w:val="24"/>
          <w:szCs w:val="24"/>
        </w:rPr>
        <w:t xml:space="preserve">o albo stażu pracy, w tym </w:t>
      </w:r>
      <w:r w:rsidRPr="00E42889">
        <w:rPr>
          <w:rFonts w:cstheme="minorHAnsi"/>
          <w:sz w:val="24"/>
          <w:szCs w:val="24"/>
        </w:rPr>
        <w:t>sta</w:t>
      </w:r>
      <w:r w:rsidR="00C34B98" w:rsidRPr="00E42889">
        <w:rPr>
          <w:rFonts w:cstheme="minorHAnsi"/>
          <w:sz w:val="24"/>
          <w:szCs w:val="24"/>
        </w:rPr>
        <w:t>ż</w:t>
      </w:r>
      <w:r w:rsidRPr="00E42889">
        <w:rPr>
          <w:rFonts w:cstheme="minorHAnsi"/>
          <w:sz w:val="24"/>
          <w:szCs w:val="24"/>
        </w:rPr>
        <w:t>u pracy na stanowisk</w:t>
      </w:r>
      <w:r w:rsidR="00C34B98" w:rsidRPr="00E42889">
        <w:rPr>
          <w:rFonts w:cstheme="minorHAnsi"/>
          <w:sz w:val="24"/>
          <w:szCs w:val="24"/>
        </w:rPr>
        <w:t xml:space="preserve">u kierowniczym - w przypadku osoby niebędącej </w:t>
      </w:r>
      <w:r w:rsidRPr="00E42889">
        <w:rPr>
          <w:rFonts w:cstheme="minorHAnsi"/>
          <w:sz w:val="24"/>
          <w:szCs w:val="24"/>
        </w:rPr>
        <w:t xml:space="preserve">nauczycielem; </w:t>
      </w:r>
    </w:p>
    <w:p w14:paraId="6ED3C269" w14:textId="77777777" w:rsidR="0019577A" w:rsidRPr="00E42889" w:rsidRDefault="00C34B98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3) oświadczenie zawierające następują</w:t>
      </w:r>
      <w:r w:rsidR="0019577A" w:rsidRPr="00E42889">
        <w:rPr>
          <w:rFonts w:cstheme="minorHAnsi"/>
          <w:sz w:val="24"/>
          <w:szCs w:val="24"/>
        </w:rPr>
        <w:t xml:space="preserve">ce dane osobowe kandydata: </w:t>
      </w:r>
    </w:p>
    <w:p w14:paraId="4CD63107" w14:textId="77777777" w:rsidR="0019577A" w:rsidRPr="00E42889" w:rsidRDefault="00C34B98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- imię (</w:t>
      </w:r>
      <w:r w:rsidR="0019577A" w:rsidRPr="00E42889">
        <w:rPr>
          <w:rFonts w:cstheme="minorHAnsi"/>
          <w:sz w:val="24"/>
          <w:szCs w:val="24"/>
        </w:rPr>
        <w:t xml:space="preserve">imiona) i nazwisko, </w:t>
      </w:r>
    </w:p>
    <w:p w14:paraId="5023AF2F" w14:textId="77777777" w:rsidR="0019577A" w:rsidRPr="00E42889" w:rsidRDefault="00C34B98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- datę </w:t>
      </w:r>
      <w:r w:rsidR="0019577A" w:rsidRPr="00E42889">
        <w:rPr>
          <w:rFonts w:cstheme="minorHAnsi"/>
          <w:sz w:val="24"/>
          <w:szCs w:val="24"/>
        </w:rPr>
        <w:t xml:space="preserve">i miejsce urodzenia, </w:t>
      </w:r>
    </w:p>
    <w:p w14:paraId="04048F85" w14:textId="77777777" w:rsidR="0019577A" w:rsidRPr="00E42889" w:rsidRDefault="00C34B98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- </w:t>
      </w:r>
      <w:r w:rsidR="0019577A" w:rsidRPr="00E42889">
        <w:rPr>
          <w:rFonts w:cstheme="minorHAnsi"/>
          <w:sz w:val="24"/>
          <w:szCs w:val="24"/>
        </w:rPr>
        <w:t xml:space="preserve">obywatelstwo, </w:t>
      </w:r>
    </w:p>
    <w:p w14:paraId="3E0294F1" w14:textId="77777777" w:rsidR="0019577A" w:rsidRPr="00E42889" w:rsidRDefault="00C34B98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- </w:t>
      </w:r>
      <w:r w:rsidR="0019577A" w:rsidRPr="00E42889">
        <w:rPr>
          <w:rFonts w:cstheme="minorHAnsi"/>
          <w:sz w:val="24"/>
          <w:szCs w:val="24"/>
        </w:rPr>
        <w:t xml:space="preserve">miejsce zamieszkania (adres do korespondencji); </w:t>
      </w:r>
    </w:p>
    <w:p w14:paraId="0418C12A" w14:textId="631DB4F8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4) poświad</w:t>
      </w:r>
      <w:r w:rsidR="008943C6" w:rsidRPr="00E42889">
        <w:rPr>
          <w:rFonts w:cstheme="minorHAnsi"/>
          <w:sz w:val="24"/>
          <w:szCs w:val="24"/>
        </w:rPr>
        <w:t>czone przez kandydata za zgodność z oryginałem kopie dokumentów potwierdzają</w:t>
      </w:r>
      <w:r w:rsidRPr="00E42889">
        <w:rPr>
          <w:rFonts w:cstheme="minorHAnsi"/>
          <w:sz w:val="24"/>
          <w:szCs w:val="24"/>
        </w:rPr>
        <w:t>cych posiadanie wymaga</w:t>
      </w:r>
      <w:r w:rsidR="008943C6" w:rsidRPr="00E42889">
        <w:rPr>
          <w:rFonts w:cstheme="minorHAnsi"/>
          <w:sz w:val="24"/>
          <w:szCs w:val="24"/>
        </w:rPr>
        <w:t>nego staż</w:t>
      </w:r>
      <w:r w:rsidRPr="00E42889">
        <w:rPr>
          <w:rFonts w:cstheme="minorHAnsi"/>
          <w:sz w:val="24"/>
          <w:szCs w:val="24"/>
        </w:rPr>
        <w:t>u</w:t>
      </w:r>
      <w:r w:rsidR="008943C6" w:rsidRPr="00E42889">
        <w:rPr>
          <w:rFonts w:cstheme="minorHAnsi"/>
          <w:sz w:val="24"/>
          <w:szCs w:val="24"/>
        </w:rPr>
        <w:t xml:space="preserve"> pracy, o którym mowa w pkt 2, świadectwa pracy,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8943C6" w:rsidRPr="00E42889">
        <w:rPr>
          <w:rFonts w:cstheme="minorHAnsi"/>
          <w:sz w:val="24"/>
          <w:szCs w:val="24"/>
        </w:rPr>
        <w:t>zaś</w:t>
      </w:r>
      <w:r w:rsidRPr="00E42889">
        <w:rPr>
          <w:rFonts w:cstheme="minorHAnsi"/>
          <w:sz w:val="24"/>
          <w:szCs w:val="24"/>
        </w:rPr>
        <w:t>wiadczenia o zatrudn</w:t>
      </w:r>
      <w:r w:rsidR="008943C6" w:rsidRPr="00E42889">
        <w:rPr>
          <w:rFonts w:cstheme="minorHAnsi"/>
          <w:sz w:val="24"/>
          <w:szCs w:val="24"/>
        </w:rPr>
        <w:t xml:space="preserve">ieniu lub inne dokumenty potwierdzające </w:t>
      </w:r>
      <w:r w:rsidRPr="00E42889">
        <w:rPr>
          <w:rFonts w:cstheme="minorHAnsi"/>
          <w:sz w:val="24"/>
          <w:szCs w:val="24"/>
        </w:rPr>
        <w:t xml:space="preserve">okres zatrudnienia; </w:t>
      </w:r>
    </w:p>
    <w:p w14:paraId="44B7130B" w14:textId="313811E1" w:rsidR="0019577A" w:rsidRPr="00E42889" w:rsidRDefault="008943C6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lastRenderedPageBreak/>
        <w:t>5) poś</w:t>
      </w:r>
      <w:r w:rsidR="0019577A" w:rsidRPr="00E42889">
        <w:rPr>
          <w:rFonts w:cstheme="minorHAnsi"/>
          <w:sz w:val="24"/>
          <w:szCs w:val="24"/>
        </w:rPr>
        <w:t>wiad</w:t>
      </w:r>
      <w:r w:rsidRPr="00E42889">
        <w:rPr>
          <w:rFonts w:cstheme="minorHAnsi"/>
          <w:sz w:val="24"/>
          <w:szCs w:val="24"/>
        </w:rPr>
        <w:t>czone przez kandydata za zgodność z oryginał</w:t>
      </w:r>
      <w:r w:rsidR="00EE7488" w:rsidRPr="00E42889">
        <w:rPr>
          <w:rFonts w:cstheme="minorHAnsi"/>
          <w:sz w:val="24"/>
          <w:szCs w:val="24"/>
        </w:rPr>
        <w:t>em</w:t>
      </w:r>
      <w:r w:rsidRPr="00E42889">
        <w:rPr>
          <w:rFonts w:cstheme="minorHAnsi"/>
          <w:sz w:val="24"/>
          <w:szCs w:val="24"/>
        </w:rPr>
        <w:t xml:space="preserve"> kopie dokumentów potwierdzają</w:t>
      </w:r>
      <w:r w:rsidR="0019577A" w:rsidRPr="00E42889">
        <w:rPr>
          <w:rFonts w:cstheme="minorHAnsi"/>
          <w:sz w:val="24"/>
          <w:szCs w:val="24"/>
        </w:rPr>
        <w:t>cych posiadanie wyma</w:t>
      </w:r>
      <w:r w:rsidRPr="00E42889">
        <w:rPr>
          <w:rFonts w:cstheme="minorHAnsi"/>
          <w:sz w:val="24"/>
          <w:szCs w:val="24"/>
        </w:rPr>
        <w:t>ganego wykształcenia, w tym dyplomu ukończenia studiów wyż</w:t>
      </w:r>
      <w:r w:rsidR="0019577A" w:rsidRPr="00E42889">
        <w:rPr>
          <w:rFonts w:cstheme="minorHAnsi"/>
          <w:sz w:val="24"/>
          <w:szCs w:val="24"/>
        </w:rPr>
        <w:t>szych lub ś</w:t>
      </w:r>
      <w:r w:rsidRPr="00E42889">
        <w:rPr>
          <w:rFonts w:cstheme="minorHAnsi"/>
          <w:sz w:val="24"/>
          <w:szCs w:val="24"/>
        </w:rPr>
        <w:t>wiadectwa ukończenia studiów podyplomowych z zakresu zarządzania albo świadectwa ukoń</w:t>
      </w:r>
      <w:r w:rsidR="0019577A" w:rsidRPr="00E42889">
        <w:rPr>
          <w:rFonts w:cstheme="minorHAnsi"/>
          <w:sz w:val="24"/>
          <w:szCs w:val="24"/>
        </w:rPr>
        <w:t>czenia ku</w:t>
      </w:r>
      <w:r w:rsidRPr="00E42889">
        <w:rPr>
          <w:rFonts w:cstheme="minorHAnsi"/>
          <w:sz w:val="24"/>
          <w:szCs w:val="24"/>
        </w:rPr>
        <w:t>rsu kwalifikacyjnego z zakresu zarządzania oświatą</w:t>
      </w:r>
      <w:r w:rsidR="00EE7488" w:rsidRPr="00E42889">
        <w:rPr>
          <w:rFonts w:cstheme="minorHAnsi"/>
          <w:sz w:val="24"/>
          <w:szCs w:val="24"/>
        </w:rPr>
        <w:t>;</w:t>
      </w:r>
    </w:p>
    <w:p w14:paraId="3E625BF9" w14:textId="0AC1C0B5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6) po</w:t>
      </w:r>
      <w:r w:rsidR="008943C6" w:rsidRPr="00E42889">
        <w:rPr>
          <w:rFonts w:cstheme="minorHAnsi"/>
          <w:sz w:val="24"/>
          <w:szCs w:val="24"/>
        </w:rPr>
        <w:t>świadczoną przez kandydata za zgodność z oryginałem kopię dokumentu potwierdzającego znajomo</w:t>
      </w:r>
      <w:r w:rsidRPr="00E42889">
        <w:rPr>
          <w:rFonts w:cstheme="minorHAnsi"/>
          <w:sz w:val="24"/>
          <w:szCs w:val="24"/>
        </w:rPr>
        <w:t>ść</w:t>
      </w:r>
      <w:r w:rsidR="008943C6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j</w:t>
      </w:r>
      <w:r w:rsidR="008943C6" w:rsidRPr="00E42889">
        <w:rPr>
          <w:rFonts w:cstheme="minorHAnsi"/>
          <w:sz w:val="24"/>
          <w:szCs w:val="24"/>
        </w:rPr>
        <w:t>ę</w:t>
      </w:r>
      <w:r w:rsidRPr="00E42889">
        <w:rPr>
          <w:rFonts w:cstheme="minorHAnsi"/>
          <w:sz w:val="24"/>
          <w:szCs w:val="24"/>
        </w:rPr>
        <w:t>zyka pols</w:t>
      </w:r>
      <w:r w:rsidR="008943C6" w:rsidRPr="00E42889">
        <w:rPr>
          <w:rFonts w:cstheme="minorHAnsi"/>
          <w:sz w:val="24"/>
          <w:szCs w:val="24"/>
        </w:rPr>
        <w:t>kiego, o którym mowa w ustawie z 7</w:t>
      </w:r>
      <w:r w:rsidR="00D26575" w:rsidRPr="00E42889">
        <w:rPr>
          <w:rFonts w:cstheme="minorHAnsi"/>
          <w:sz w:val="24"/>
          <w:szCs w:val="24"/>
        </w:rPr>
        <w:t xml:space="preserve"> października </w:t>
      </w:r>
      <w:r w:rsidR="008943C6" w:rsidRPr="00E42889">
        <w:rPr>
          <w:rFonts w:cstheme="minorHAnsi"/>
          <w:sz w:val="24"/>
          <w:szCs w:val="24"/>
        </w:rPr>
        <w:t>1999r.o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8943C6" w:rsidRPr="00E42889">
        <w:rPr>
          <w:rFonts w:cstheme="minorHAnsi"/>
          <w:sz w:val="24"/>
          <w:szCs w:val="24"/>
        </w:rPr>
        <w:t>języku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8943C6" w:rsidRPr="00E42889">
        <w:rPr>
          <w:rFonts w:cstheme="minorHAnsi"/>
          <w:sz w:val="24"/>
          <w:szCs w:val="24"/>
        </w:rPr>
        <w:t xml:space="preserve">polskim </w:t>
      </w:r>
      <w:r w:rsidR="001F4FF9" w:rsidRPr="00E42889">
        <w:rPr>
          <w:rFonts w:cstheme="minorHAnsi"/>
          <w:sz w:val="24"/>
          <w:szCs w:val="24"/>
        </w:rPr>
        <w:t>(</w:t>
      </w:r>
      <w:proofErr w:type="spellStart"/>
      <w:r w:rsidR="001F4FF9" w:rsidRPr="00E42889">
        <w:rPr>
          <w:rFonts w:cstheme="minorHAnsi"/>
          <w:sz w:val="24"/>
          <w:szCs w:val="24"/>
        </w:rPr>
        <w:t>t.j</w:t>
      </w:r>
      <w:proofErr w:type="spellEnd"/>
      <w:r w:rsidR="001F4FF9" w:rsidRPr="00E42889">
        <w:rPr>
          <w:rFonts w:cstheme="minorHAnsi"/>
          <w:sz w:val="24"/>
          <w:szCs w:val="24"/>
        </w:rPr>
        <w:t>.</w:t>
      </w:r>
      <w:r w:rsidR="00107C60" w:rsidRPr="00E42889">
        <w:rPr>
          <w:rFonts w:cstheme="minorHAnsi"/>
          <w:sz w:val="24"/>
          <w:szCs w:val="24"/>
        </w:rPr>
        <w:t xml:space="preserve"> Dz. U. z 2026 r. poz. 81</w:t>
      </w:r>
      <w:r w:rsidR="00EB77BC" w:rsidRPr="00E42889">
        <w:rPr>
          <w:rFonts w:cstheme="minorHAnsi"/>
          <w:sz w:val="24"/>
          <w:szCs w:val="24"/>
        </w:rPr>
        <w:t xml:space="preserve">) </w:t>
      </w:r>
      <w:r w:rsidR="00960BEA" w:rsidRPr="00E42889">
        <w:rPr>
          <w:rFonts w:cstheme="minorHAnsi"/>
          <w:sz w:val="24"/>
          <w:szCs w:val="24"/>
        </w:rPr>
        <w:t xml:space="preserve">lub dyplomu ukończenia studiów wyższych na kierunku filologia polska lub dokumentu potwierdzającego prawo do wykonywania zawodu tłumacza przysięgłego języka </w:t>
      </w:r>
      <w:r w:rsidR="00BF6DD0" w:rsidRPr="00E42889">
        <w:rPr>
          <w:rFonts w:cstheme="minorHAnsi"/>
          <w:sz w:val="24"/>
          <w:szCs w:val="24"/>
        </w:rPr>
        <w:t>polskiego -</w:t>
      </w:r>
      <w:r w:rsidR="008943C6" w:rsidRPr="00E42889">
        <w:rPr>
          <w:rFonts w:cstheme="minorHAnsi"/>
          <w:sz w:val="24"/>
          <w:szCs w:val="24"/>
        </w:rPr>
        <w:t xml:space="preserve"> w przypadku </w:t>
      </w:r>
      <w:r w:rsidRPr="00E42889">
        <w:rPr>
          <w:rFonts w:cstheme="minorHAnsi"/>
          <w:sz w:val="24"/>
          <w:szCs w:val="24"/>
        </w:rPr>
        <w:t xml:space="preserve">cudzoziemca; </w:t>
      </w:r>
    </w:p>
    <w:p w14:paraId="5E6F242A" w14:textId="77777777" w:rsidR="0019577A" w:rsidRPr="00E42889" w:rsidRDefault="008943C6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7) poś</w:t>
      </w:r>
      <w:r w:rsidR="0019577A" w:rsidRPr="00E42889">
        <w:rPr>
          <w:rFonts w:cstheme="minorHAnsi"/>
          <w:sz w:val="24"/>
          <w:szCs w:val="24"/>
        </w:rPr>
        <w:t>wia</w:t>
      </w:r>
      <w:r w:rsidRPr="00E42889">
        <w:rPr>
          <w:rFonts w:cstheme="minorHAnsi"/>
          <w:sz w:val="24"/>
          <w:szCs w:val="24"/>
        </w:rPr>
        <w:t xml:space="preserve">dczoną przez kandydata za zgodność z oryginałem kopię zaświadczenia </w:t>
      </w:r>
      <w:r w:rsidR="0019577A" w:rsidRPr="00E42889">
        <w:rPr>
          <w:rFonts w:cstheme="minorHAnsi"/>
          <w:sz w:val="24"/>
          <w:szCs w:val="24"/>
        </w:rPr>
        <w:t>le</w:t>
      </w:r>
      <w:r w:rsidRPr="00E42889">
        <w:rPr>
          <w:rFonts w:cstheme="minorHAnsi"/>
          <w:sz w:val="24"/>
          <w:szCs w:val="24"/>
        </w:rPr>
        <w:t xml:space="preserve">karskiego o braku przeciwwskazań </w:t>
      </w:r>
      <w:r w:rsidR="0019577A" w:rsidRPr="00E42889">
        <w:rPr>
          <w:rFonts w:cstheme="minorHAnsi"/>
          <w:sz w:val="24"/>
          <w:szCs w:val="24"/>
        </w:rPr>
        <w:t>zdrow</w:t>
      </w:r>
      <w:r w:rsidRPr="00E42889">
        <w:rPr>
          <w:rFonts w:cstheme="minorHAnsi"/>
          <w:sz w:val="24"/>
          <w:szCs w:val="24"/>
        </w:rPr>
        <w:t xml:space="preserve">otnych do wykonywania pracy na </w:t>
      </w:r>
      <w:r w:rsidR="0019577A" w:rsidRPr="00E42889">
        <w:rPr>
          <w:rFonts w:cstheme="minorHAnsi"/>
          <w:sz w:val="24"/>
          <w:szCs w:val="24"/>
        </w:rPr>
        <w:t xml:space="preserve">stanowisku kierowniczym; </w:t>
      </w:r>
    </w:p>
    <w:p w14:paraId="68CB4EC0" w14:textId="460AA776" w:rsidR="0019577A" w:rsidRPr="00E42889" w:rsidRDefault="008943C6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8) oświadczenie, </w:t>
      </w:r>
      <w:r w:rsidR="0019577A" w:rsidRPr="00E42889">
        <w:rPr>
          <w:rFonts w:cstheme="minorHAnsi"/>
          <w:sz w:val="24"/>
          <w:szCs w:val="24"/>
        </w:rPr>
        <w:t>że przeciwko kandydatowi nie toczy si</w:t>
      </w:r>
      <w:r w:rsidRPr="00E42889">
        <w:rPr>
          <w:rFonts w:cstheme="minorHAnsi"/>
          <w:sz w:val="24"/>
          <w:szCs w:val="24"/>
        </w:rPr>
        <w:t>ę postę</w:t>
      </w:r>
      <w:r w:rsidR="0019577A" w:rsidRPr="00E42889">
        <w:rPr>
          <w:rFonts w:cstheme="minorHAnsi"/>
          <w:sz w:val="24"/>
          <w:szCs w:val="24"/>
        </w:rPr>
        <w:t>powanie o przes</w:t>
      </w:r>
      <w:r w:rsidRPr="00E42889">
        <w:rPr>
          <w:rFonts w:cstheme="minorHAnsi"/>
          <w:sz w:val="24"/>
          <w:szCs w:val="24"/>
        </w:rPr>
        <w:t>tępstwo ścigane z oskarżenia publicznego lub postę</w:t>
      </w:r>
      <w:r w:rsidR="0019577A" w:rsidRPr="00E42889">
        <w:rPr>
          <w:rFonts w:cstheme="minorHAnsi"/>
          <w:sz w:val="24"/>
          <w:szCs w:val="24"/>
        </w:rPr>
        <w:t xml:space="preserve">powanie dyscyplinarne; </w:t>
      </w:r>
    </w:p>
    <w:p w14:paraId="5A990061" w14:textId="77777777" w:rsidR="0019577A" w:rsidRPr="00E42889" w:rsidRDefault="008943C6" w:rsidP="009B6346">
      <w:pPr>
        <w:spacing w:line="276" w:lineRule="auto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9) oświadczenie, ż</w:t>
      </w:r>
      <w:r w:rsidR="0019577A" w:rsidRPr="00E42889">
        <w:rPr>
          <w:rFonts w:cstheme="minorHAnsi"/>
          <w:sz w:val="24"/>
          <w:szCs w:val="24"/>
        </w:rPr>
        <w:t>e kandydat nie był s</w:t>
      </w:r>
      <w:r w:rsidRPr="00E42889">
        <w:rPr>
          <w:rFonts w:cstheme="minorHAnsi"/>
          <w:sz w:val="24"/>
          <w:szCs w:val="24"/>
        </w:rPr>
        <w:t>kazany prawomocnym wyrokiem za umyślne przestępstwo lub umyślne przestę</w:t>
      </w:r>
      <w:r w:rsidR="0019577A" w:rsidRPr="00E42889">
        <w:rPr>
          <w:rFonts w:cstheme="minorHAnsi"/>
          <w:sz w:val="24"/>
          <w:szCs w:val="24"/>
        </w:rPr>
        <w:t xml:space="preserve">pstwo skarbowe; </w:t>
      </w:r>
    </w:p>
    <w:p w14:paraId="06C72632" w14:textId="1AB664A6" w:rsidR="00F56F01" w:rsidRPr="00E42889" w:rsidRDefault="008943C6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10) oś</w:t>
      </w:r>
      <w:r w:rsidR="0019577A" w:rsidRPr="00E42889">
        <w:rPr>
          <w:rFonts w:cstheme="minorHAnsi"/>
          <w:sz w:val="24"/>
          <w:szCs w:val="24"/>
        </w:rPr>
        <w:t>wiadczenie, że kandydat nie był k</w:t>
      </w:r>
      <w:r w:rsidRPr="00E42889">
        <w:rPr>
          <w:rFonts w:cstheme="minorHAnsi"/>
          <w:sz w:val="24"/>
          <w:szCs w:val="24"/>
        </w:rPr>
        <w:t>arany zakazem pełnienia funkcji związanych z dysponowaniem ś</w:t>
      </w:r>
      <w:r w:rsidR="0019577A" w:rsidRPr="00E42889">
        <w:rPr>
          <w:rFonts w:cstheme="minorHAnsi"/>
          <w:sz w:val="24"/>
          <w:szCs w:val="24"/>
        </w:rPr>
        <w:t>rodkami publicznymi,</w:t>
      </w:r>
      <w:r w:rsidRPr="00E42889">
        <w:rPr>
          <w:rFonts w:cstheme="minorHAnsi"/>
          <w:sz w:val="24"/>
          <w:szCs w:val="24"/>
        </w:rPr>
        <w:t xml:space="preserve"> o którym mowa w art. 31 ust. 1 pkt 4 ustawy z 17</w:t>
      </w:r>
      <w:r w:rsidR="00D26575" w:rsidRPr="00E42889">
        <w:rPr>
          <w:rFonts w:cstheme="minorHAnsi"/>
          <w:sz w:val="24"/>
          <w:szCs w:val="24"/>
        </w:rPr>
        <w:t xml:space="preserve"> grudnia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2004r. o odpowiedzialnoś</w:t>
      </w:r>
      <w:r w:rsidR="0019577A" w:rsidRPr="00E42889">
        <w:rPr>
          <w:rFonts w:cstheme="minorHAnsi"/>
          <w:sz w:val="24"/>
          <w:szCs w:val="24"/>
        </w:rPr>
        <w:t xml:space="preserve">ci za </w:t>
      </w:r>
      <w:r w:rsidRPr="00E42889">
        <w:rPr>
          <w:rFonts w:cstheme="minorHAnsi"/>
          <w:sz w:val="24"/>
          <w:szCs w:val="24"/>
        </w:rPr>
        <w:t xml:space="preserve">naruszenie dyscypliny finansów publicznych </w:t>
      </w:r>
      <w:r w:rsidR="00D26575" w:rsidRPr="00E42889">
        <w:rPr>
          <w:rFonts w:cstheme="minorHAnsi"/>
          <w:sz w:val="24"/>
          <w:szCs w:val="24"/>
        </w:rPr>
        <w:t>(</w:t>
      </w:r>
      <w:proofErr w:type="spellStart"/>
      <w:r w:rsidR="00262E65" w:rsidRPr="00E42889">
        <w:rPr>
          <w:rFonts w:cstheme="minorHAnsi"/>
          <w:sz w:val="24"/>
          <w:szCs w:val="24"/>
        </w:rPr>
        <w:t>t.j</w:t>
      </w:r>
      <w:proofErr w:type="spellEnd"/>
      <w:r w:rsidR="00262E65" w:rsidRPr="00E42889">
        <w:rPr>
          <w:rFonts w:cstheme="minorHAnsi"/>
          <w:sz w:val="24"/>
          <w:szCs w:val="24"/>
        </w:rPr>
        <w:t>. Dz. U. z 2024 r. poz. 104</w:t>
      </w:r>
      <w:r w:rsidR="00F56F01" w:rsidRPr="00E42889">
        <w:rPr>
          <w:rFonts w:cstheme="minorHAnsi"/>
          <w:sz w:val="24"/>
          <w:szCs w:val="24"/>
        </w:rPr>
        <w:t xml:space="preserve">); </w:t>
      </w:r>
    </w:p>
    <w:p w14:paraId="3820BA6E" w14:textId="27962934" w:rsidR="00EB3866" w:rsidRPr="00E42889" w:rsidRDefault="00EB3866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11) oświadczenie o dopełnieniu obowiązku, o którym mowa w art. 7 ust. 1 i 3a ustawy z 18 października 2006 r. o ujawnianiu informacji o dokumentach organów bezpieczeństwa państwa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z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lat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 xml:space="preserve">1944-1990 oraz treści tych dokumentów </w:t>
      </w:r>
      <w:r w:rsidR="00E15149" w:rsidRPr="00E42889">
        <w:rPr>
          <w:rFonts w:cstheme="minorHAnsi"/>
          <w:sz w:val="24"/>
          <w:szCs w:val="24"/>
        </w:rPr>
        <w:t>(</w:t>
      </w:r>
      <w:proofErr w:type="spellStart"/>
      <w:r w:rsidR="003A6477" w:rsidRPr="00E42889">
        <w:rPr>
          <w:rFonts w:cstheme="minorHAnsi"/>
          <w:sz w:val="24"/>
          <w:szCs w:val="24"/>
        </w:rPr>
        <w:t>t.j</w:t>
      </w:r>
      <w:proofErr w:type="spellEnd"/>
      <w:r w:rsidR="003A6477" w:rsidRPr="00E42889">
        <w:rPr>
          <w:rFonts w:cstheme="minorHAnsi"/>
          <w:sz w:val="24"/>
          <w:szCs w:val="24"/>
        </w:rPr>
        <w:t>. Dz. U. z 2025 r. poz. 1519</w:t>
      </w:r>
      <w:r w:rsidR="00E15149" w:rsidRPr="00E42889">
        <w:rPr>
          <w:rFonts w:cstheme="minorHAnsi"/>
          <w:sz w:val="24"/>
          <w:szCs w:val="24"/>
        </w:rPr>
        <w:t xml:space="preserve">) </w:t>
      </w:r>
      <w:r w:rsidRPr="00E42889">
        <w:rPr>
          <w:rFonts w:cstheme="minorHAnsi"/>
          <w:sz w:val="24"/>
          <w:szCs w:val="24"/>
        </w:rPr>
        <w:t>- w przypadku kandydata urodzonego przed dniem 1.08.1972 r.;</w:t>
      </w:r>
    </w:p>
    <w:p w14:paraId="756A1CBF" w14:textId="06D89C4D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</w:t>
      </w:r>
      <w:r w:rsidR="00EB3866" w:rsidRPr="00E42889">
        <w:rPr>
          <w:rFonts w:cstheme="minorHAnsi"/>
          <w:sz w:val="24"/>
          <w:szCs w:val="24"/>
        </w:rPr>
        <w:t>2</w:t>
      </w:r>
      <w:r w:rsidRPr="00E42889">
        <w:rPr>
          <w:rFonts w:cstheme="minorHAnsi"/>
          <w:sz w:val="24"/>
          <w:szCs w:val="24"/>
        </w:rPr>
        <w:t xml:space="preserve">) poświadczoną przez kandydata za zgodność z oryginałem kopię aktu nadania stopnia nauczyciela mianowanego lub dyplomowanego - w przypadku nauczyciela; </w:t>
      </w:r>
    </w:p>
    <w:p w14:paraId="02DDB51D" w14:textId="3D18BCDA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</w:t>
      </w:r>
      <w:r w:rsidR="00EB3866" w:rsidRPr="00E42889">
        <w:rPr>
          <w:rFonts w:cstheme="minorHAnsi"/>
          <w:sz w:val="24"/>
          <w:szCs w:val="24"/>
        </w:rPr>
        <w:t>3</w:t>
      </w:r>
      <w:r w:rsidRPr="00E42889">
        <w:rPr>
          <w:rFonts w:cstheme="minorHAnsi"/>
          <w:sz w:val="24"/>
          <w:szCs w:val="24"/>
        </w:rPr>
        <w:t xml:space="preserve">) poświadczoną przez kandydata za zgodność z oryginałem kopię karty oceny pracy lub oceny dorobku zawodowego - w przypadku nauczyciela i nauczyciela akademickiego; </w:t>
      </w:r>
    </w:p>
    <w:p w14:paraId="0E79D867" w14:textId="527EBC26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</w:t>
      </w:r>
      <w:r w:rsidR="00EB3866" w:rsidRPr="00E42889">
        <w:rPr>
          <w:rFonts w:cstheme="minorHAnsi"/>
          <w:sz w:val="24"/>
          <w:szCs w:val="24"/>
        </w:rPr>
        <w:t>4</w:t>
      </w:r>
      <w:r w:rsidRPr="00E42889">
        <w:rPr>
          <w:rFonts w:cstheme="minorHAnsi"/>
          <w:sz w:val="24"/>
          <w:szCs w:val="24"/>
        </w:rPr>
        <w:t xml:space="preserve">) oświadczenie, że kandydat nie był </w:t>
      </w:r>
      <w:r w:rsidR="001E6BD2" w:rsidRPr="00E42889">
        <w:rPr>
          <w:rFonts w:cstheme="minorHAnsi"/>
          <w:sz w:val="24"/>
          <w:szCs w:val="24"/>
        </w:rPr>
        <w:t>prawomocnie u</w:t>
      </w:r>
      <w:r w:rsidRPr="00E42889">
        <w:rPr>
          <w:rFonts w:cstheme="minorHAnsi"/>
          <w:sz w:val="24"/>
          <w:szCs w:val="24"/>
        </w:rPr>
        <w:t>karany karą dyscyplinarną, o której mowa w art. 76 ust. 1 ustawy z 26</w:t>
      </w:r>
      <w:r w:rsidR="00AF1EB1" w:rsidRPr="00E42889">
        <w:rPr>
          <w:rFonts w:cstheme="minorHAnsi"/>
          <w:sz w:val="24"/>
          <w:szCs w:val="24"/>
        </w:rPr>
        <w:t xml:space="preserve"> stycznia </w:t>
      </w:r>
      <w:r w:rsidRPr="00E42889">
        <w:rPr>
          <w:rFonts w:cstheme="minorHAnsi"/>
          <w:sz w:val="24"/>
          <w:szCs w:val="24"/>
        </w:rPr>
        <w:t>1982 r. - Karta Nauczyciela</w:t>
      </w:r>
      <w:r w:rsidR="00AF1EB1" w:rsidRPr="00E42889">
        <w:rPr>
          <w:rFonts w:cstheme="minorHAnsi"/>
          <w:sz w:val="24"/>
          <w:szCs w:val="24"/>
        </w:rPr>
        <w:t xml:space="preserve"> (</w:t>
      </w:r>
      <w:proofErr w:type="spellStart"/>
      <w:r w:rsidR="003A6477" w:rsidRPr="00E42889">
        <w:rPr>
          <w:rFonts w:cstheme="minorHAnsi"/>
          <w:sz w:val="24"/>
          <w:szCs w:val="24"/>
        </w:rPr>
        <w:t>t.j</w:t>
      </w:r>
      <w:proofErr w:type="spellEnd"/>
      <w:r w:rsidR="003A6477" w:rsidRPr="00E42889">
        <w:rPr>
          <w:rFonts w:cstheme="minorHAnsi"/>
          <w:sz w:val="24"/>
          <w:szCs w:val="24"/>
        </w:rPr>
        <w:t>. Dz. U. z 2026 r. poz. 515</w:t>
      </w:r>
      <w:r w:rsidR="00EB77BC" w:rsidRPr="00E42889">
        <w:rPr>
          <w:rFonts w:cstheme="minorHAnsi"/>
          <w:sz w:val="24"/>
          <w:szCs w:val="24"/>
        </w:rPr>
        <w:t>),</w:t>
      </w:r>
      <w:r w:rsidRPr="00E42889">
        <w:rPr>
          <w:rFonts w:cstheme="minorHAnsi"/>
          <w:sz w:val="24"/>
          <w:szCs w:val="24"/>
        </w:rPr>
        <w:t xml:space="preserve"> w art. </w:t>
      </w:r>
      <w:r w:rsidR="00EB77BC" w:rsidRPr="00E42889">
        <w:rPr>
          <w:rFonts w:cstheme="minorHAnsi"/>
          <w:sz w:val="24"/>
          <w:szCs w:val="24"/>
        </w:rPr>
        <w:t>276</w:t>
      </w:r>
      <w:r w:rsidR="003A6477" w:rsidRPr="00E42889">
        <w:rPr>
          <w:rFonts w:cstheme="minorHAnsi"/>
          <w:sz w:val="24"/>
          <w:szCs w:val="24"/>
        </w:rPr>
        <w:t xml:space="preserve"> </w:t>
      </w:r>
      <w:r w:rsidR="00EB77BC" w:rsidRPr="00E42889">
        <w:rPr>
          <w:rFonts w:cstheme="minorHAnsi"/>
          <w:sz w:val="24"/>
          <w:szCs w:val="24"/>
        </w:rPr>
        <w:t>ust.</w:t>
      </w:r>
      <w:r w:rsidR="003A6477" w:rsidRPr="00E42889">
        <w:rPr>
          <w:rFonts w:cstheme="minorHAnsi"/>
          <w:sz w:val="24"/>
          <w:szCs w:val="24"/>
        </w:rPr>
        <w:t xml:space="preserve"> </w:t>
      </w:r>
      <w:r w:rsidR="00A041F4" w:rsidRPr="00E42889">
        <w:rPr>
          <w:rFonts w:cstheme="minorHAnsi"/>
          <w:sz w:val="24"/>
          <w:szCs w:val="24"/>
        </w:rPr>
        <w:t>1</w:t>
      </w:r>
      <w:r w:rsidR="003A6477" w:rsidRPr="00E42889">
        <w:rPr>
          <w:rFonts w:cstheme="minorHAnsi"/>
          <w:sz w:val="24"/>
          <w:szCs w:val="24"/>
        </w:rPr>
        <w:t xml:space="preserve"> </w:t>
      </w:r>
      <w:r w:rsidR="00A041F4" w:rsidRPr="00E42889">
        <w:rPr>
          <w:rFonts w:cstheme="minorHAnsi"/>
          <w:sz w:val="24"/>
          <w:szCs w:val="24"/>
        </w:rPr>
        <w:t xml:space="preserve">ustawy z dnia 20 lipca 2018 r. - Prawo o szkolnictwie wyższym i nauce </w:t>
      </w:r>
      <w:r w:rsidR="003B7A07" w:rsidRPr="00E42889">
        <w:rPr>
          <w:rFonts w:cstheme="minorHAnsi"/>
          <w:sz w:val="24"/>
          <w:szCs w:val="24"/>
        </w:rPr>
        <w:t>(</w:t>
      </w:r>
      <w:proofErr w:type="spellStart"/>
      <w:r w:rsidR="003B7A07" w:rsidRPr="00E42889">
        <w:rPr>
          <w:rFonts w:cstheme="minorHAnsi"/>
          <w:sz w:val="24"/>
          <w:szCs w:val="24"/>
        </w:rPr>
        <w:t>t.j</w:t>
      </w:r>
      <w:proofErr w:type="spellEnd"/>
      <w:r w:rsidR="003B7A07" w:rsidRPr="00E42889">
        <w:rPr>
          <w:rFonts w:cstheme="minorHAnsi"/>
          <w:sz w:val="24"/>
          <w:szCs w:val="24"/>
        </w:rPr>
        <w:t>.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3A6477" w:rsidRPr="00E42889">
        <w:rPr>
          <w:rFonts w:cstheme="minorHAnsi"/>
          <w:sz w:val="24"/>
          <w:szCs w:val="24"/>
        </w:rPr>
        <w:t>Dz.U.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3A6477" w:rsidRPr="00E42889">
        <w:rPr>
          <w:rFonts w:cstheme="minorHAnsi"/>
          <w:sz w:val="24"/>
          <w:szCs w:val="24"/>
        </w:rPr>
        <w:t>z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3A6477" w:rsidRPr="00E42889">
        <w:rPr>
          <w:rFonts w:cstheme="minorHAnsi"/>
          <w:sz w:val="24"/>
          <w:szCs w:val="24"/>
        </w:rPr>
        <w:t>2024r.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="003A6477" w:rsidRPr="00E42889">
        <w:rPr>
          <w:rFonts w:cstheme="minorHAnsi"/>
          <w:sz w:val="24"/>
          <w:szCs w:val="24"/>
        </w:rPr>
        <w:t xml:space="preserve">poz. 1571 z </w:t>
      </w:r>
      <w:proofErr w:type="spellStart"/>
      <w:r w:rsidR="003A6477" w:rsidRPr="00E42889">
        <w:rPr>
          <w:rFonts w:cstheme="minorHAnsi"/>
          <w:sz w:val="24"/>
          <w:szCs w:val="24"/>
        </w:rPr>
        <w:t>późn</w:t>
      </w:r>
      <w:proofErr w:type="spellEnd"/>
      <w:r w:rsidR="003A6477" w:rsidRPr="00E42889">
        <w:rPr>
          <w:rFonts w:cstheme="minorHAnsi"/>
          <w:sz w:val="24"/>
          <w:szCs w:val="24"/>
        </w:rPr>
        <w:t>. zm.</w:t>
      </w:r>
      <w:r w:rsidR="00A041F4" w:rsidRPr="00E42889">
        <w:rPr>
          <w:rFonts w:cstheme="minorHAnsi"/>
          <w:sz w:val="24"/>
          <w:szCs w:val="24"/>
        </w:rPr>
        <w:t xml:space="preserve">) </w:t>
      </w:r>
      <w:r w:rsidRPr="00E42889">
        <w:rPr>
          <w:rFonts w:cstheme="minorHAnsi"/>
          <w:sz w:val="24"/>
          <w:szCs w:val="24"/>
        </w:rPr>
        <w:t xml:space="preserve">- w przypadku nauczyciela i nauczyciela akademickiego; </w:t>
      </w:r>
    </w:p>
    <w:p w14:paraId="736FAA1B" w14:textId="27B70DB8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1</w:t>
      </w:r>
      <w:r w:rsidR="00EB3866" w:rsidRPr="00E42889">
        <w:rPr>
          <w:rFonts w:cstheme="minorHAnsi"/>
          <w:sz w:val="24"/>
          <w:szCs w:val="24"/>
        </w:rPr>
        <w:t>5</w:t>
      </w:r>
      <w:r w:rsidRPr="00E42889">
        <w:rPr>
          <w:rFonts w:cstheme="minorHAnsi"/>
          <w:sz w:val="24"/>
          <w:szCs w:val="24"/>
        </w:rPr>
        <w:t xml:space="preserve">) oświadczenie, że kandydat ma pełną zdolność do czynności prawnych i korzysta w pełni z praw publicznych. </w:t>
      </w:r>
    </w:p>
    <w:p w14:paraId="7C09D39E" w14:textId="2D644F05" w:rsidR="00401825" w:rsidRPr="00E42889" w:rsidRDefault="0098654C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3. </w:t>
      </w:r>
      <w:r w:rsidRPr="00E42889">
        <w:rPr>
          <w:rFonts w:cstheme="minorHAnsi"/>
          <w:b/>
          <w:bCs/>
          <w:sz w:val="24"/>
          <w:szCs w:val="24"/>
        </w:rPr>
        <w:t>Oferty należy składać w zamkniętych kopertach z podanym adresem zwrotnym i dopiskiem „KONKURS NA STANOWISKO DY</w:t>
      </w:r>
      <w:r w:rsidR="00284E35" w:rsidRPr="00E42889">
        <w:rPr>
          <w:rFonts w:cstheme="minorHAnsi"/>
          <w:b/>
          <w:bCs/>
          <w:sz w:val="24"/>
          <w:szCs w:val="24"/>
        </w:rPr>
        <w:t>REKTORA –</w:t>
      </w:r>
      <w:r w:rsidR="00EF3EA0" w:rsidRPr="00E42889">
        <w:rPr>
          <w:rFonts w:cstheme="minorHAnsi"/>
          <w:b/>
          <w:bCs/>
          <w:sz w:val="24"/>
          <w:szCs w:val="24"/>
        </w:rPr>
        <w:t xml:space="preserve"> </w:t>
      </w:r>
      <w:r w:rsidR="003A6477" w:rsidRPr="00E42889">
        <w:rPr>
          <w:rFonts w:cstheme="minorHAnsi"/>
          <w:b/>
          <w:bCs/>
          <w:sz w:val="24"/>
          <w:szCs w:val="24"/>
        </w:rPr>
        <w:t xml:space="preserve">Szkoły Podstawowej im. Ryszarda </w:t>
      </w:r>
      <w:r w:rsidR="003A6477" w:rsidRPr="00E42889">
        <w:rPr>
          <w:rFonts w:cstheme="minorHAnsi"/>
          <w:b/>
          <w:bCs/>
          <w:sz w:val="24"/>
          <w:szCs w:val="24"/>
        </w:rPr>
        <w:lastRenderedPageBreak/>
        <w:t>Wyrzykowskiego w Bełdowie</w:t>
      </w:r>
      <w:r w:rsidRPr="00E42889">
        <w:rPr>
          <w:rFonts w:cstheme="minorHAnsi"/>
          <w:sz w:val="24"/>
          <w:szCs w:val="24"/>
        </w:rPr>
        <w:t xml:space="preserve"> na adres Wydział Edukacji, Kultury i Sportu, 95-070 Aleksandrów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 xml:space="preserve">Łódzki, ul. Jasińskiego 20 pokój nr 9, w terminie do </w:t>
      </w:r>
      <w:r w:rsidR="00891A0A" w:rsidRPr="00E42889">
        <w:rPr>
          <w:rFonts w:cstheme="minorHAnsi"/>
          <w:b/>
          <w:sz w:val="24"/>
          <w:szCs w:val="24"/>
        </w:rPr>
        <w:t>29</w:t>
      </w:r>
      <w:r w:rsidR="004376D3" w:rsidRPr="00E42889">
        <w:rPr>
          <w:rFonts w:cstheme="minorHAnsi"/>
          <w:b/>
          <w:sz w:val="24"/>
          <w:szCs w:val="24"/>
        </w:rPr>
        <w:t xml:space="preserve"> </w:t>
      </w:r>
      <w:r w:rsidR="00891A0A" w:rsidRPr="00E42889">
        <w:rPr>
          <w:rFonts w:cstheme="minorHAnsi"/>
          <w:b/>
          <w:sz w:val="24"/>
          <w:szCs w:val="24"/>
        </w:rPr>
        <w:t>maja</w:t>
      </w:r>
      <w:r w:rsidR="004376D3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b/>
          <w:bCs/>
          <w:sz w:val="24"/>
          <w:szCs w:val="24"/>
        </w:rPr>
        <w:t>202</w:t>
      </w:r>
      <w:r w:rsidR="003B7A07" w:rsidRPr="00E42889">
        <w:rPr>
          <w:rFonts w:cstheme="minorHAnsi"/>
          <w:b/>
          <w:bCs/>
          <w:sz w:val="24"/>
          <w:szCs w:val="24"/>
        </w:rPr>
        <w:t>6</w:t>
      </w:r>
      <w:r w:rsidRPr="00E42889">
        <w:rPr>
          <w:rFonts w:cstheme="minorHAnsi"/>
          <w:b/>
          <w:bCs/>
          <w:sz w:val="24"/>
          <w:szCs w:val="24"/>
        </w:rPr>
        <w:t xml:space="preserve"> r. do godziny 1</w:t>
      </w:r>
      <w:r w:rsidR="003B7A07" w:rsidRPr="00E42889">
        <w:rPr>
          <w:rFonts w:cstheme="minorHAnsi"/>
          <w:b/>
          <w:bCs/>
          <w:sz w:val="24"/>
          <w:szCs w:val="24"/>
        </w:rPr>
        <w:t>5</w:t>
      </w:r>
      <w:r w:rsidRPr="00E42889">
        <w:rPr>
          <w:rFonts w:cstheme="minorHAnsi"/>
          <w:b/>
          <w:bCs/>
          <w:sz w:val="24"/>
          <w:szCs w:val="24"/>
        </w:rPr>
        <w:t>.00.</w:t>
      </w:r>
      <w:r w:rsidRPr="00E42889">
        <w:rPr>
          <w:rFonts w:cstheme="minorHAnsi"/>
          <w:sz w:val="24"/>
          <w:szCs w:val="24"/>
        </w:rPr>
        <w:t xml:space="preserve"> </w:t>
      </w:r>
    </w:p>
    <w:p w14:paraId="7A0DDB4B" w14:textId="3DEE5A45" w:rsidR="0019577A" w:rsidRPr="00E42889" w:rsidRDefault="0019577A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W przypadku przesłania oferty listem poleconym liczy się data doręczenia przesyłki do</w:t>
      </w:r>
      <w:r w:rsidR="00401825" w:rsidRPr="00E42889">
        <w:rPr>
          <w:rFonts w:cstheme="minorHAnsi"/>
          <w:sz w:val="24"/>
          <w:szCs w:val="24"/>
        </w:rPr>
        <w:t xml:space="preserve"> sekretariatu</w:t>
      </w:r>
      <w:r w:rsidRPr="00E42889">
        <w:rPr>
          <w:rFonts w:cstheme="minorHAnsi"/>
          <w:sz w:val="24"/>
          <w:szCs w:val="24"/>
        </w:rPr>
        <w:t xml:space="preserve"> Urzędu </w:t>
      </w:r>
      <w:r w:rsidR="00401825" w:rsidRPr="00E42889">
        <w:rPr>
          <w:rFonts w:cstheme="minorHAnsi"/>
          <w:sz w:val="24"/>
          <w:szCs w:val="24"/>
        </w:rPr>
        <w:t xml:space="preserve">Miejskiego </w:t>
      </w:r>
      <w:r w:rsidRPr="00E42889">
        <w:rPr>
          <w:rFonts w:cstheme="minorHAnsi"/>
          <w:sz w:val="24"/>
          <w:szCs w:val="24"/>
        </w:rPr>
        <w:t xml:space="preserve">w </w:t>
      </w:r>
      <w:r w:rsidR="0098654C" w:rsidRPr="00E42889">
        <w:rPr>
          <w:rFonts w:cstheme="minorHAnsi"/>
          <w:sz w:val="24"/>
          <w:szCs w:val="24"/>
        </w:rPr>
        <w:t>Aleksandrowie Łódzkim, Plac Kościuszki 2.</w:t>
      </w:r>
    </w:p>
    <w:p w14:paraId="7DB4D7A7" w14:textId="77777777" w:rsidR="00401825" w:rsidRPr="00E42889" w:rsidRDefault="00401825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Konkurs przeprowadzi Komisja Konkursowa powołana przez Burmistrza Aleksandrowa Łódzkiego.</w:t>
      </w:r>
    </w:p>
    <w:p w14:paraId="01B51C14" w14:textId="047D384A" w:rsidR="0019577A" w:rsidRPr="00E42889" w:rsidRDefault="00401825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 xml:space="preserve">O terminie i miejscu przeprowadzenia postępowania konkursowego, kandydaci zostaną powiadomieni indywidualnie na piśmie lub drogą elektroniczną. </w:t>
      </w:r>
    </w:p>
    <w:p w14:paraId="4137DA26" w14:textId="48EDE3A5" w:rsidR="00401825" w:rsidRPr="00E42889" w:rsidRDefault="00401825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4. Na żądanie Burmistrza Aleksandrowa Łódzkiego kandydat obowiązany jest przedstawić oryginały dokumentów, o których mowa w ust. 2 pkt 4-7, 12, 13. Ponadto przed przystąpieniem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>do</w:t>
      </w:r>
      <w:r w:rsidR="005D48C2" w:rsidRPr="00E42889">
        <w:rPr>
          <w:rFonts w:cstheme="minorHAnsi"/>
          <w:sz w:val="24"/>
          <w:szCs w:val="24"/>
        </w:rPr>
        <w:t xml:space="preserve"> </w:t>
      </w:r>
      <w:r w:rsidRPr="00E42889">
        <w:rPr>
          <w:rFonts w:cstheme="minorHAnsi"/>
          <w:sz w:val="24"/>
          <w:szCs w:val="24"/>
        </w:rPr>
        <w:t xml:space="preserve">rozmowy z kandydatem dopuszczonym do postępowania konkursowego komisja konkursowa ma prawo żądać przedstawienia dowodu osobistego kandydata lub innego dokumentu potwierdzającego jego tożsamość oraz posiadane obywatelstwo. </w:t>
      </w:r>
    </w:p>
    <w:p w14:paraId="52E53158" w14:textId="7CC51F27" w:rsidR="00401825" w:rsidRPr="00E42889" w:rsidRDefault="00401825" w:rsidP="009B6346">
      <w:pPr>
        <w:spacing w:line="276" w:lineRule="auto"/>
        <w:jc w:val="both"/>
        <w:rPr>
          <w:rFonts w:cstheme="minorHAnsi"/>
          <w:sz w:val="24"/>
          <w:szCs w:val="24"/>
        </w:rPr>
      </w:pPr>
      <w:r w:rsidRPr="00E42889">
        <w:rPr>
          <w:rFonts w:cstheme="minorHAnsi"/>
          <w:sz w:val="24"/>
          <w:szCs w:val="24"/>
        </w:rPr>
        <w:t>5. Szczegółowe informacje dotyczące konkursu można uzyskać w Urzędzie Miejskim w Aleksandrowie Łódzkim – Wydział Edukacji, Kultury i Sportu 42 270 03 58.</w:t>
      </w:r>
    </w:p>
    <w:p w14:paraId="2BC12D3E" w14:textId="2CF16FF4" w:rsidR="00401825" w:rsidRPr="00E42889" w:rsidRDefault="00401825" w:rsidP="009B6346">
      <w:pPr>
        <w:spacing w:line="276" w:lineRule="auto"/>
        <w:rPr>
          <w:rFonts w:cstheme="minorHAnsi"/>
          <w:sz w:val="24"/>
          <w:szCs w:val="24"/>
        </w:rPr>
      </w:pPr>
    </w:p>
    <w:p w14:paraId="4560A19B" w14:textId="77777777" w:rsidR="00401825" w:rsidRPr="00E42889" w:rsidRDefault="00401825" w:rsidP="009B6346">
      <w:pPr>
        <w:spacing w:line="276" w:lineRule="auto"/>
        <w:rPr>
          <w:rFonts w:cstheme="minorHAnsi"/>
          <w:sz w:val="24"/>
          <w:szCs w:val="24"/>
        </w:rPr>
      </w:pPr>
    </w:p>
    <w:p w14:paraId="799EAD68" w14:textId="77777777" w:rsidR="004C5275" w:rsidRPr="00E42889" w:rsidRDefault="004C5275" w:rsidP="009B6346">
      <w:pPr>
        <w:spacing w:line="276" w:lineRule="auto"/>
        <w:rPr>
          <w:rFonts w:cstheme="minorHAnsi"/>
          <w:sz w:val="24"/>
          <w:szCs w:val="24"/>
        </w:rPr>
      </w:pPr>
    </w:p>
    <w:sectPr w:rsidR="004C5275" w:rsidRPr="00E4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1112"/>
    <w:multiLevelType w:val="multilevel"/>
    <w:tmpl w:val="14F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626F"/>
    <w:multiLevelType w:val="multilevel"/>
    <w:tmpl w:val="ED3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B0845"/>
    <w:multiLevelType w:val="multilevel"/>
    <w:tmpl w:val="E0B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34DEB"/>
    <w:multiLevelType w:val="multilevel"/>
    <w:tmpl w:val="F84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64450"/>
    <w:multiLevelType w:val="multilevel"/>
    <w:tmpl w:val="C17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274"/>
    <w:multiLevelType w:val="multilevel"/>
    <w:tmpl w:val="D16CC93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ED17C8C"/>
    <w:multiLevelType w:val="multilevel"/>
    <w:tmpl w:val="A41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36420">
    <w:abstractNumId w:val="6"/>
  </w:num>
  <w:num w:numId="2" w16cid:durableId="826627586">
    <w:abstractNumId w:val="3"/>
  </w:num>
  <w:num w:numId="3" w16cid:durableId="2101019110">
    <w:abstractNumId w:val="2"/>
  </w:num>
  <w:num w:numId="4" w16cid:durableId="2102330764">
    <w:abstractNumId w:val="4"/>
  </w:num>
  <w:num w:numId="5" w16cid:durableId="2012101228">
    <w:abstractNumId w:val="0"/>
  </w:num>
  <w:num w:numId="6" w16cid:durableId="584727365">
    <w:abstractNumId w:val="1"/>
  </w:num>
  <w:num w:numId="7" w16cid:durableId="2003048705">
    <w:abstractNumId w:val="5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7A"/>
    <w:rsid w:val="00015136"/>
    <w:rsid w:val="00042B32"/>
    <w:rsid w:val="00105D07"/>
    <w:rsid w:val="00107C60"/>
    <w:rsid w:val="00117B55"/>
    <w:rsid w:val="0012580A"/>
    <w:rsid w:val="00134A28"/>
    <w:rsid w:val="00146EA5"/>
    <w:rsid w:val="001557CB"/>
    <w:rsid w:val="00166D12"/>
    <w:rsid w:val="0019577A"/>
    <w:rsid w:val="001D5466"/>
    <w:rsid w:val="001E6BD2"/>
    <w:rsid w:val="001F4FF9"/>
    <w:rsid w:val="00251732"/>
    <w:rsid w:val="00262E65"/>
    <w:rsid w:val="00284E35"/>
    <w:rsid w:val="002D3A82"/>
    <w:rsid w:val="002F37C2"/>
    <w:rsid w:val="00306541"/>
    <w:rsid w:val="0039733A"/>
    <w:rsid w:val="003A48A0"/>
    <w:rsid w:val="003A6477"/>
    <w:rsid w:val="003B7A07"/>
    <w:rsid w:val="00401825"/>
    <w:rsid w:val="00404F0B"/>
    <w:rsid w:val="00417884"/>
    <w:rsid w:val="00426CA2"/>
    <w:rsid w:val="004326B6"/>
    <w:rsid w:val="004376D3"/>
    <w:rsid w:val="004C5275"/>
    <w:rsid w:val="005165FE"/>
    <w:rsid w:val="005417E6"/>
    <w:rsid w:val="00544E43"/>
    <w:rsid w:val="00566D54"/>
    <w:rsid w:val="00575DFD"/>
    <w:rsid w:val="00584428"/>
    <w:rsid w:val="00591BC2"/>
    <w:rsid w:val="005D0A7C"/>
    <w:rsid w:val="005D48C2"/>
    <w:rsid w:val="0067418C"/>
    <w:rsid w:val="006A13AD"/>
    <w:rsid w:val="006E65CC"/>
    <w:rsid w:val="007169CF"/>
    <w:rsid w:val="00721A7A"/>
    <w:rsid w:val="007833A9"/>
    <w:rsid w:val="007D0419"/>
    <w:rsid w:val="007E5B9A"/>
    <w:rsid w:val="00821088"/>
    <w:rsid w:val="00831E0B"/>
    <w:rsid w:val="00891A0A"/>
    <w:rsid w:val="008943C6"/>
    <w:rsid w:val="008B146F"/>
    <w:rsid w:val="008C54D5"/>
    <w:rsid w:val="008D4B90"/>
    <w:rsid w:val="008F09F5"/>
    <w:rsid w:val="00912A3D"/>
    <w:rsid w:val="009471FB"/>
    <w:rsid w:val="00955A98"/>
    <w:rsid w:val="00956346"/>
    <w:rsid w:val="00960BEA"/>
    <w:rsid w:val="0098654C"/>
    <w:rsid w:val="009B6346"/>
    <w:rsid w:val="009C7841"/>
    <w:rsid w:val="009E6016"/>
    <w:rsid w:val="00A041F4"/>
    <w:rsid w:val="00A954F1"/>
    <w:rsid w:val="00AA52A7"/>
    <w:rsid w:val="00AC790E"/>
    <w:rsid w:val="00AE78C1"/>
    <w:rsid w:val="00AF1EB1"/>
    <w:rsid w:val="00B229C4"/>
    <w:rsid w:val="00B24A51"/>
    <w:rsid w:val="00B82AE6"/>
    <w:rsid w:val="00B979A2"/>
    <w:rsid w:val="00BA3031"/>
    <w:rsid w:val="00BE19A3"/>
    <w:rsid w:val="00BF6DD0"/>
    <w:rsid w:val="00C03DC9"/>
    <w:rsid w:val="00C04B49"/>
    <w:rsid w:val="00C34B98"/>
    <w:rsid w:val="00C51402"/>
    <w:rsid w:val="00C52E62"/>
    <w:rsid w:val="00C87B77"/>
    <w:rsid w:val="00CF1EF8"/>
    <w:rsid w:val="00CF29C4"/>
    <w:rsid w:val="00D12753"/>
    <w:rsid w:val="00D26575"/>
    <w:rsid w:val="00D33E9B"/>
    <w:rsid w:val="00D9046C"/>
    <w:rsid w:val="00DE55F2"/>
    <w:rsid w:val="00DF5089"/>
    <w:rsid w:val="00DF5575"/>
    <w:rsid w:val="00E15149"/>
    <w:rsid w:val="00E42889"/>
    <w:rsid w:val="00E751E3"/>
    <w:rsid w:val="00EB3866"/>
    <w:rsid w:val="00EB77BC"/>
    <w:rsid w:val="00EC3C41"/>
    <w:rsid w:val="00EE6A60"/>
    <w:rsid w:val="00EE7488"/>
    <w:rsid w:val="00EF3EA0"/>
    <w:rsid w:val="00F15054"/>
    <w:rsid w:val="00F245DD"/>
    <w:rsid w:val="00F56F01"/>
    <w:rsid w:val="00F84482"/>
    <w:rsid w:val="00F86CA9"/>
    <w:rsid w:val="00F95211"/>
    <w:rsid w:val="00F958B3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631"/>
  <w15:chartTrackingRefBased/>
  <w15:docId w15:val="{6AF957C5-E990-45D7-91ED-6BC5777B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577A"/>
    <w:rPr>
      <w:color w:val="0563C1" w:themeColor="hyperlink"/>
      <w:u w:val="single"/>
    </w:rPr>
  </w:style>
  <w:style w:type="paragraph" w:customStyle="1" w:styleId="Standard">
    <w:name w:val="Standard"/>
    <w:rsid w:val="005844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Beda</dc:creator>
  <cp:keywords/>
  <dc:description/>
  <cp:lastModifiedBy>Sylwia Stasiak</cp:lastModifiedBy>
  <cp:revision>13</cp:revision>
  <cp:lastPrinted>2026-05-14T11:43:00Z</cp:lastPrinted>
  <dcterms:created xsi:type="dcterms:W3CDTF">2026-04-22T13:18:00Z</dcterms:created>
  <dcterms:modified xsi:type="dcterms:W3CDTF">2026-05-14T12:08:00Z</dcterms:modified>
</cp:coreProperties>
</file>